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A4" w:rsidRPr="002A22A4" w:rsidRDefault="00867DAB" w:rsidP="002A22A4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REPUBLIKA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SRBIJA</w:t>
      </w:r>
    </w:p>
    <w:p w:rsidR="002A22A4" w:rsidRPr="002A22A4" w:rsidRDefault="00867DAB" w:rsidP="002A22A4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NARODNA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SKUPŠTINA</w:t>
      </w:r>
    </w:p>
    <w:p w:rsidR="002A22A4" w:rsidRPr="002A22A4" w:rsidRDefault="00867DAB" w:rsidP="002A22A4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Odbor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za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Kosovo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Metohiju</w:t>
      </w: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lang w:val="ru-RU"/>
        </w:rPr>
        <w:t xml:space="preserve">15 </w:t>
      </w:r>
      <w:r w:rsidR="00867DAB">
        <w:rPr>
          <w:rFonts w:ascii="Times New Roman" w:eastAsia="Calibri" w:hAnsi="Times New Roman" w:cs="Times New Roman"/>
          <w:sz w:val="24"/>
          <w:lang w:val="ru-RU"/>
        </w:rPr>
        <w:t>Broj</w:t>
      </w:r>
      <w:r w:rsidRPr="002A22A4">
        <w:rPr>
          <w:rFonts w:ascii="Times New Roman" w:eastAsia="Calibri" w:hAnsi="Times New Roman" w:cs="Times New Roman"/>
          <w:sz w:val="24"/>
          <w:lang w:val="ru-RU"/>
        </w:rPr>
        <w:t xml:space="preserve">: </w:t>
      </w:r>
      <w:r w:rsidR="00D25E92">
        <w:rPr>
          <w:rFonts w:ascii="Times New Roman" w:eastAsia="Calibri" w:hAnsi="Times New Roman" w:cs="Times New Roman"/>
          <w:sz w:val="24"/>
          <w:szCs w:val="24"/>
          <w:lang w:val="ru-RU"/>
        </w:rPr>
        <w:t>06-2/418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>-15</w:t>
      </w:r>
    </w:p>
    <w:p w:rsidR="002A22A4" w:rsidRPr="002A22A4" w:rsidRDefault="00A647C4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26.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oktobar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2015.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</w:p>
    <w:p w:rsidR="002A22A4" w:rsidRPr="002A22A4" w:rsidRDefault="00867DAB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B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67DAB" w:rsidRPr="00867DAB" w:rsidRDefault="00867DAB" w:rsidP="002A22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2A22A4" w:rsidRPr="002A22A4" w:rsidRDefault="00867DAB" w:rsidP="002A22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Z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A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P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N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K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:rsidR="002A22A4" w:rsidRPr="002A22A4" w:rsidRDefault="00D94D25" w:rsidP="002A22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lang w:val="ru-RU"/>
        </w:rPr>
        <w:t>DESETE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lang w:val="ru-RU"/>
        </w:rPr>
        <w:t>SEDNICE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lang w:val="ru-RU"/>
        </w:rPr>
        <w:t>ODBORA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lang w:val="ru-RU"/>
        </w:rPr>
        <w:t>ZA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lang w:val="ru-RU"/>
        </w:rPr>
        <w:t>KOSOVO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lang w:val="ru-RU"/>
        </w:rPr>
        <w:t>I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lang w:val="ru-RU"/>
        </w:rPr>
        <w:t>METOHIJU</w:t>
      </w:r>
    </w:p>
    <w:p w:rsidR="002A22A4" w:rsidRPr="002A22A4" w:rsidRDefault="00867DAB" w:rsidP="002A22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ODRŽANE</w:t>
      </w:r>
      <w:r w:rsidR="00D94D25">
        <w:rPr>
          <w:rFonts w:ascii="Times New Roman" w:eastAsia="Calibri" w:hAnsi="Times New Roman" w:cs="Times New Roman"/>
          <w:sz w:val="24"/>
          <w:lang w:val="ru-RU"/>
        </w:rPr>
        <w:t xml:space="preserve"> 19. </w:t>
      </w:r>
      <w:r>
        <w:rPr>
          <w:rFonts w:ascii="Times New Roman" w:eastAsia="Calibri" w:hAnsi="Times New Roman" w:cs="Times New Roman"/>
          <w:sz w:val="24"/>
          <w:lang w:val="ru-RU"/>
        </w:rPr>
        <w:t>OKTOBRA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2015. </w:t>
      </w:r>
      <w:r>
        <w:rPr>
          <w:rFonts w:ascii="Times New Roman" w:eastAsia="Calibri" w:hAnsi="Times New Roman" w:cs="Times New Roman"/>
          <w:sz w:val="24"/>
          <w:lang w:val="ru-RU"/>
        </w:rPr>
        <w:t>GODINE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:rsid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67DAB" w:rsidRPr="00867DAB" w:rsidRDefault="00867DAB" w:rsidP="002A22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2A22A4" w:rsidRP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lang w:val="ru-RU"/>
        </w:rPr>
        <w:tab/>
      </w:r>
    </w:p>
    <w:p w:rsidR="002A22A4" w:rsidRPr="002A22A4" w:rsidRDefault="00867DAB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 w:rsidR="001B31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1B31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počela</w:t>
      </w:r>
      <w:r w:rsidR="001B31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="001B31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13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,10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A22A4" w:rsidRP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22A4" w:rsidRP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Milovan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Drecun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Dragan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Todorović</w:t>
      </w:r>
      <w:r w:rsidR="005015F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Miljana</w:t>
      </w:r>
      <w:r w:rsidR="005015F9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Nikolić</w:t>
      </w:r>
      <w:r w:rsidR="00B851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Mirko</w:t>
      </w:r>
      <w:r w:rsidR="00B851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Krlić</w:t>
      </w:r>
      <w:r w:rsidR="00B851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Nenad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Mitrović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Zvonimir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Stević</w:t>
      </w:r>
      <w:r w:rsidR="00B851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Siniša</w:t>
      </w:r>
      <w:r w:rsidR="00B851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Maksimović</w:t>
      </w:r>
      <w:r w:rsidR="000C28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B851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Đorđe</w:t>
      </w:r>
      <w:r w:rsidR="00B851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Kosanić</w:t>
      </w:r>
      <w:r w:rsidR="00B851A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A22A4" w:rsidRP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859D1" w:rsidRDefault="00867DAB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zamenici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odsutnih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članova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Dragomir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Karić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Jelena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Mijatović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Sonja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Vlahović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Miodrag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Linta</w:t>
      </w:r>
      <w:r w:rsidR="00387E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Aleksandar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Marković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prof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Ninoslav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Girić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Branka</w:t>
      </w:r>
      <w:r w:rsidR="00387E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Karavidić</w:t>
      </w:r>
      <w:r w:rsidR="00387E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Goran</w:t>
      </w:r>
      <w:r w:rsidR="00387E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Bogdanović</w:t>
      </w:r>
      <w:r w:rsidR="00387E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387E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387E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Mirko</w:t>
      </w:r>
      <w:r w:rsidR="00387E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Čikiriz</w:t>
      </w:r>
      <w:r w:rsidR="00387E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Aleksandar</w:t>
      </w:r>
      <w:r w:rsidR="00387E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Čotrić</w:t>
      </w:r>
      <w:r w:rsidR="00387E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387E05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</w:p>
    <w:p w:rsidR="001C5026" w:rsidRDefault="001C5026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22A4" w:rsidRPr="002A22A4" w:rsidRDefault="00867DAB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1C50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1C50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nisu</w:t>
      </w:r>
      <w:r w:rsidR="001C50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="00483B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 w:rsidR="00483B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483B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Momir</w:t>
      </w:r>
      <w:r w:rsidR="005015F9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Stojanović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1C50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Borislav</w:t>
      </w:r>
      <w:r w:rsidR="001C50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Stefanović</w:t>
      </w:r>
      <w:r w:rsidR="001C50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Miroljub</w:t>
      </w:r>
      <w:r w:rsidR="001C50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Stanković</w:t>
      </w:r>
      <w:r w:rsidR="001C50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1C50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Zlata</w:t>
      </w:r>
      <w:r w:rsidR="001C50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Đerić</w:t>
      </w:r>
      <w:r w:rsidR="00483B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niti</w:t>
      </w:r>
      <w:r w:rsidR="00483B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njihovi</w:t>
      </w:r>
      <w:r w:rsidR="00483B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zamenici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A22A4" w:rsidRPr="002A22A4" w:rsidRDefault="002A22A4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2A22A4" w:rsidRPr="002A22A4" w:rsidRDefault="00867DAB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Pored</w:t>
      </w:r>
      <w:r w:rsidR="001F7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članova</w:t>
      </w:r>
      <w:r w:rsidR="001F7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1F7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1F7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1F7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prisustvovao</w:t>
      </w:r>
      <w:r w:rsidR="001F7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1F7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narodni</w:t>
      </w:r>
      <w:r w:rsidR="001F7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poslanik</w:t>
      </w:r>
      <w:r w:rsidR="001F7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Vladimir</w:t>
      </w:r>
      <w:r w:rsidR="001F7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Petković</w:t>
      </w:r>
      <w:r w:rsidR="001F794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A22A4" w:rsidRP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62285" w:rsidRDefault="00867DAB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Dušan</w:t>
      </w:r>
      <w:r w:rsidR="001D59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Kozarev</w:t>
      </w:r>
      <w:r w:rsidR="001D59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zamenik</w:t>
      </w:r>
      <w:r w:rsidR="001D59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direktor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Kancelarije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Kosovo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Metohiju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Miljan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Ranđelović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Zoran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Bojović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pomoćnici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direktora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Kancelarije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Vaso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Gujić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šef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kabineta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direktora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Kancelarije</w:t>
      </w:r>
      <w:r w:rsidR="001423F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1423F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 w:rsidR="001423F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1423F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2A22A4" w:rsidRP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A22A4" w:rsidRPr="00DE19E8" w:rsidRDefault="00867DAB" w:rsidP="00DE19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2A22A4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2A22A4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 w:rsidR="002A22A4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Srđan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Mitrović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načelnik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Kosovsko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pomoravskog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okruga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Vaso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Jelić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načelnik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Kosovsko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mitrovičkog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okruga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Vinka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Radosavljević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načelnik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Pećkog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okruga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Jovica</w:t>
      </w:r>
      <w:r w:rsidR="002A22A4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Budurić</w:t>
      </w:r>
      <w:r w:rsidR="002A22A4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načelnik</w:t>
      </w:r>
      <w:r w:rsidR="002A22A4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Prizrenskog</w:t>
      </w:r>
      <w:r w:rsidR="002A22A4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okruga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Bratislav</w:t>
      </w:r>
      <w:r w:rsidR="002A22A4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Nikolić</w:t>
      </w:r>
      <w:r w:rsidR="002A22A4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 w:rsidR="002A22A4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opštine</w:t>
      </w:r>
      <w:r w:rsidR="002A22A4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Štrpce</w:t>
      </w:r>
      <w:r w:rsid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Svetislav</w:t>
      </w:r>
      <w:r w:rsid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Ivanović</w:t>
      </w:r>
      <w:r w:rsid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 w:rsid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opštine</w:t>
      </w:r>
      <w:r w:rsid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Novo</w:t>
      </w:r>
      <w:r w:rsid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Brdo</w:t>
      </w:r>
      <w:r w:rsidR="002A22A4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2A22A4" w:rsidRPr="00DE19E8" w:rsidRDefault="002A22A4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A22A4" w:rsidRPr="002A22A4" w:rsidRDefault="00867DAB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AE527A"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AE527A"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 w:rsidR="002A22A4"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2A22A4"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Denis</w:t>
      </w:r>
      <w:r w:rsidR="00AE527A"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Besedić</w:t>
      </w:r>
      <w:r w:rsidR="00AE527A"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AE527A">
        <w:rPr>
          <w:rFonts w:ascii="Times New Roman" w:eastAsia="Calibri" w:hAnsi="Times New Roman" w:cs="Times New Roman"/>
          <w:sz w:val="24"/>
          <w:szCs w:val="24"/>
        </w:rPr>
        <w:t>Dennis</w:t>
      </w:r>
      <w:r w:rsidR="00AE527A"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E527A">
        <w:rPr>
          <w:rFonts w:ascii="Times New Roman" w:eastAsia="Calibri" w:hAnsi="Times New Roman" w:cs="Times New Roman"/>
          <w:sz w:val="24"/>
          <w:szCs w:val="24"/>
        </w:rPr>
        <w:t>Besedic</w:t>
      </w:r>
      <w:r w:rsidR="00AE527A"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 w:rsid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šefa</w:t>
      </w:r>
      <w:r w:rsid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Kancelarije</w:t>
      </w:r>
      <w:r w:rsid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Ujedinjenih</w:t>
      </w:r>
      <w:r w:rsid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nacija</w:t>
      </w:r>
      <w:r w:rsid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Beogradu</w:t>
      </w:r>
      <w:r w:rsid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AE527A"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Maniša</w:t>
      </w:r>
      <w:r w:rsidR="002A22A4"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Doig</w:t>
      </w:r>
      <w:r w:rsidR="002A22A4"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2A22A4" w:rsidRPr="002A22A4">
        <w:rPr>
          <w:rFonts w:ascii="Times New Roman" w:eastAsia="Calibri" w:hAnsi="Times New Roman" w:cs="Times New Roman"/>
          <w:sz w:val="24"/>
          <w:szCs w:val="24"/>
        </w:rPr>
        <w:t>Maneesha</w:t>
      </w:r>
      <w:r w:rsidR="002A22A4"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A22A4" w:rsidRPr="002A22A4">
        <w:rPr>
          <w:rFonts w:ascii="Times New Roman" w:eastAsia="Calibri" w:hAnsi="Times New Roman" w:cs="Times New Roman"/>
          <w:sz w:val="24"/>
          <w:szCs w:val="24"/>
        </w:rPr>
        <w:t>Doing</w:t>
      </w:r>
      <w:r w:rsidR="002A22A4"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AE52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politički</w:t>
      </w:r>
      <w:r w:rsidR="00AE52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AE52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E52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Kancelariji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Ujedinjenih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nacije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Beogradu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A22A4" w:rsidRPr="00AE527A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predlog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 w:rsidR="000B21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0B21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jednoglasno</w:t>
      </w:r>
      <w:r w:rsidR="000B21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0B21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(12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„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“)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usvojen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sledeći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867DAB" w:rsidRDefault="00867DAB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7DAB" w:rsidRPr="00867DAB" w:rsidRDefault="00867DAB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22A4" w:rsidRPr="002A22A4" w:rsidRDefault="002A22A4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45312" w:rsidRPr="004E476E" w:rsidRDefault="00867DAB" w:rsidP="00F4531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D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F45312" w:rsidRPr="00703E2A" w:rsidRDefault="00F45312" w:rsidP="00F4531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D47BA" w:rsidRPr="00DD47BA" w:rsidRDefault="00DD47BA" w:rsidP="00DD47B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Kancelarije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Kosovo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Metohiju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Kancelarija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Kosovo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Metohiju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(15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02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>66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/15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31.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DD47BA" w:rsidRPr="00DD47BA" w:rsidRDefault="00DD47BA" w:rsidP="00DD47B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ru-RU"/>
        </w:rPr>
      </w:pPr>
    </w:p>
    <w:p w:rsidR="00DD47BA" w:rsidRPr="00DD47BA" w:rsidRDefault="00DD47BA" w:rsidP="00DD47B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ru-RU"/>
        </w:rPr>
      </w:pP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="00867DAB">
        <w:rPr>
          <w:rFonts w:ascii="Times New Roman" w:eastAsia="Times New Roman" w:hAnsi="Times New Roman" w:cs="Times New Roman"/>
          <w:sz w:val="24"/>
          <w:szCs w:val="24"/>
          <w:lang w:val="ru-RU"/>
        </w:rPr>
        <w:t>Obrazovanje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ru-RU"/>
        </w:rPr>
        <w:t>Radne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ru-RU"/>
        </w:rPr>
        <w:t>grupe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ru-RU"/>
        </w:rPr>
        <w:t>skladu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ru-RU"/>
        </w:rPr>
        <w:t>Zaključkom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ru-RU"/>
        </w:rPr>
        <w:t>Kosovo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ru-RU"/>
        </w:rPr>
        <w:t>Metohiju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15 </w:t>
      </w:r>
      <w:r w:rsidR="00867DAB">
        <w:rPr>
          <w:rFonts w:ascii="Times New Roman" w:eastAsia="Times New Roman" w:hAnsi="Times New Roman" w:cs="Times New Roman"/>
          <w:sz w:val="24"/>
          <w:szCs w:val="24"/>
          <w:lang w:val="ru-RU"/>
        </w:rPr>
        <w:t>Broj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06-2/170-15 </w:t>
      </w:r>
      <w:r w:rsidR="00867DAB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23. </w:t>
      </w:r>
      <w:r w:rsidR="00867DAB">
        <w:rPr>
          <w:rFonts w:ascii="Times New Roman" w:eastAsia="Times New Roman" w:hAnsi="Times New Roman" w:cs="Times New Roman"/>
          <w:sz w:val="24"/>
          <w:szCs w:val="24"/>
          <w:lang w:val="ru-RU"/>
        </w:rPr>
        <w:t>aprila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2015. </w:t>
      </w:r>
      <w:r w:rsidR="00867DAB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D47BA" w:rsidRPr="00DD47BA" w:rsidRDefault="00DD47BA" w:rsidP="00DD47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lang w:val="sr-Cyrl-CS"/>
        </w:rPr>
      </w:pPr>
    </w:p>
    <w:p w:rsidR="00DD47BA" w:rsidRPr="00DD47BA" w:rsidRDefault="00DD47BA" w:rsidP="00DD47B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22A4" w:rsidRPr="002A22A4" w:rsidRDefault="002A22A4" w:rsidP="002A22A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29AD" w:rsidRDefault="00867DAB" w:rsidP="002A22A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</w:t>
      </w:r>
      <w:r w:rsidR="002A22A4" w:rsidRPr="002A2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prelaska</w:t>
      </w:r>
      <w:r w:rsidR="002A22A4" w:rsidRPr="002A2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2A22A4" w:rsidRPr="002A2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</w:t>
      </w:r>
      <w:r w:rsidR="002A22A4" w:rsidRPr="002A2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</w:t>
      </w:r>
      <w:r w:rsidR="002A22A4" w:rsidRPr="002A2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utvrđenom</w:t>
      </w:r>
      <w:r w:rsidR="002A22A4" w:rsidRPr="002A2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dnevnom</w:t>
      </w:r>
      <w:r w:rsidR="001429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redu</w:t>
      </w:r>
      <w:r w:rsidR="001429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</w:t>
      </w:r>
      <w:r w:rsidR="001429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1429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većinom</w:t>
      </w:r>
      <w:r w:rsidR="001429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glasova</w:t>
      </w:r>
      <w:r w:rsidR="001429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(11</w:t>
      </w:r>
      <w:r w:rsidR="002A22A4" w:rsidRPr="002A2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2A22A4" w:rsidRPr="002A2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»)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2A22A4" w:rsidRPr="002A2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bez</w:t>
      </w:r>
      <w:r w:rsidR="001429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primedbi</w:t>
      </w:r>
      <w:r w:rsidR="001429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usvojio</w:t>
      </w:r>
      <w:r w:rsidR="001429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zapisnik</w:t>
      </w:r>
      <w:r w:rsidR="001429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Sedme</w:t>
      </w:r>
      <w:r w:rsidR="001429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sednice</w:t>
      </w:r>
      <w:r w:rsidR="001429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 w:rsidR="001429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održane</w:t>
      </w:r>
      <w:r w:rsidR="001429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aprila</w:t>
      </w:r>
      <w:r w:rsidR="001429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2015</w:t>
      </w:r>
      <w:r w:rsidR="002A22A4" w:rsidRPr="002A2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 w:rsidR="002A22A4" w:rsidRPr="002A2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</w:p>
    <w:p w:rsidR="001429AD" w:rsidRDefault="001429AD" w:rsidP="002A22A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A22A4" w:rsidRPr="002A22A4" w:rsidRDefault="00867DAB" w:rsidP="002A22A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redsednik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podsetio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prisutne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poštovanje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vremena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govori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članom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75.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2A22A4" w:rsidRP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15D2" w:rsidRDefault="00867DAB" w:rsidP="00BE1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Prva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tačka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dnevnog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reda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Razmatranje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Izveštaja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radu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Kancelarije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Kosovo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Metohiju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period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januar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jun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podnela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Kancelarija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Kosovo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Metohiju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(15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Broj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02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19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66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/15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31.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jula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BE15D2" w:rsidRDefault="00BE15D2" w:rsidP="00BE1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12EA6" w:rsidRDefault="00BE15D2" w:rsidP="000F6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Uvodno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izlaganje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izneo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Miljan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Ranđelović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Kancelarije</w:t>
      </w:r>
      <w:r w:rsidR="000F6F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F6F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Kosovo</w:t>
      </w:r>
      <w:r w:rsidR="000F6F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F6F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Metohiju</w:t>
      </w:r>
      <w:r w:rsidR="000F6F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F6F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tom</w:t>
      </w:r>
      <w:r w:rsidR="000F6F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prilikom</w:t>
      </w:r>
      <w:r w:rsidR="000F6F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F6F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detaljno</w:t>
      </w:r>
      <w:r w:rsidR="002D52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prezentovao</w:t>
      </w:r>
      <w:r w:rsidR="002D52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0F6F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F6F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</w:t>
      </w:r>
      <w:r w:rsidR="00E637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E637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oblastima</w:t>
      </w:r>
      <w:r w:rsidR="00A529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="00766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66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Kancelarija</w:t>
      </w:r>
      <w:r w:rsidR="00346F5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637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637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šestomesečnom</w:t>
      </w:r>
      <w:r w:rsidR="00E637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izveštajnom</w:t>
      </w:r>
      <w:r w:rsidR="00E637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 w:rsidR="00B42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42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346F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bavila</w:t>
      </w:r>
      <w:r w:rsidR="00E6370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E34BE" w:rsidRDefault="008E34BE" w:rsidP="00BE1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E34BE" w:rsidRDefault="008E34BE" w:rsidP="00BE1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Milovan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Drecun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Zvonimir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Stević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Kozarev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Miljan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Ranđelović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Bojović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Kancelarije</w:t>
      </w:r>
      <w:r w:rsidR="003B53E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B4BC2" w:rsidRPr="003C32FD" w:rsidRDefault="00EB4BC2" w:rsidP="00BE1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216E5" w:rsidRDefault="00EB4BC2" w:rsidP="001216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C32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zahvalio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Kancelariji</w:t>
      </w:r>
      <w:r w:rsidR="00DC36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C36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Kosovo</w:t>
      </w:r>
      <w:r w:rsidR="00DC36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C36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Metohiju</w:t>
      </w:r>
      <w:r w:rsidR="00DC36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podnetom</w:t>
      </w:r>
      <w:r w:rsidR="00641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Izveštaju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izneo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mišljenje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tako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postaje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obrazac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prezentovati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izveštaje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osvrnuo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deo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237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odnosi</w:t>
      </w:r>
      <w:r w:rsidR="00C237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237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ekonomsku</w:t>
      </w:r>
      <w:r w:rsidR="00C237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podršku</w:t>
      </w:r>
      <w:r w:rsidR="00C237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Srbima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Kosovu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Metohiji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smatrajući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presudne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važnosti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opstanak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C32FD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="003C32FD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C32FD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C32FD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C32FD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5D33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D33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D33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izađe</w:t>
      </w:r>
      <w:r w:rsidR="005D33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D22B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inicijativom</w:t>
      </w:r>
      <w:r w:rsidR="003C32FD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iza</w:t>
      </w:r>
      <w:r w:rsidR="005D33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5D33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5D33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stajala</w:t>
      </w:r>
      <w:r w:rsidR="005D33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Kancelarija</w:t>
      </w:r>
      <w:r w:rsidR="005D33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DA2C00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A2C00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1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41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41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41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dogovoru</w:t>
      </w:r>
      <w:r w:rsidR="00641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370E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ljudima</w:t>
      </w:r>
      <w:r w:rsidR="00370E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koji</w:t>
      </w:r>
      <w:r w:rsidR="00370E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se</w:t>
      </w:r>
      <w:r w:rsidR="00370E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bave</w:t>
      </w:r>
      <w:r w:rsidR="00370E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pojedinim</w:t>
      </w:r>
      <w:r w:rsidR="00370E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privatnim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poslom</w:t>
      </w:r>
      <w:r w:rsidR="003C32F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na</w:t>
      </w:r>
      <w:r w:rsidR="003C32F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Kosovu</w:t>
      </w:r>
      <w:r w:rsidR="003C32F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</w:t>
      </w:r>
      <w:r w:rsidR="003C32F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Metohiji</w:t>
      </w:r>
      <w:r w:rsidR="003C32FD" w:rsidRPr="00BA4DA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hAnsi="Times New Roman"/>
          <w:sz w:val="24"/>
          <w:szCs w:val="24"/>
          <w:lang w:val="ru-RU"/>
        </w:rPr>
        <w:t>naprave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multietnički</w:t>
      </w:r>
      <w:r w:rsidR="00DA2C00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poslovni</w:t>
      </w:r>
      <w:r w:rsidR="00DA2C00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projekti</w:t>
      </w:r>
      <w:r w:rsidR="00DA2C00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za</w:t>
      </w:r>
      <w:r w:rsidR="00DA2C00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koje</w:t>
      </w:r>
      <w:r w:rsidR="00DA2C00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bi</w:t>
      </w:r>
      <w:r w:rsidR="00DA2C00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se</w:t>
      </w:r>
      <w:r w:rsidR="003C32F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zatražila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podrška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od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međunarodne</w:t>
      </w:r>
      <w:r w:rsidR="003C32F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zajednice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drugih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misija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na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Kosovu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Metohiji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>.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Takođe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je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ukazao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da</w:t>
      </w:r>
      <w:r w:rsidR="00E84A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zajednički</w:t>
      </w:r>
      <w:r w:rsidR="00E84A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poslovni</w:t>
      </w:r>
      <w:r w:rsidR="00E84A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projekti</w:t>
      </w:r>
      <w:r w:rsidR="00E84A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koji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bi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bili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multietnički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na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odgovarajući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način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promovisani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hAnsi="Times New Roman"/>
          <w:sz w:val="24"/>
          <w:szCs w:val="24"/>
          <w:lang w:val="ru-RU"/>
        </w:rPr>
        <w:t>verovatno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predstavljali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suštinski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korak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napred</w:t>
      </w:r>
      <w:r w:rsidR="00BE2F59">
        <w:rPr>
          <w:rFonts w:ascii="Times New Roman" w:hAnsi="Times New Roman"/>
          <w:sz w:val="24"/>
          <w:szCs w:val="24"/>
          <w:lang w:val="ru-RU"/>
        </w:rPr>
        <w:t>,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da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se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pokaže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da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je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moguće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organizovati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jedan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suživot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da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je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moguće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sarađivati</w:t>
      </w:r>
      <w:r w:rsidR="00BE2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na</w:t>
      </w:r>
      <w:r w:rsidR="00BE2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prostorima</w:t>
      </w:r>
      <w:r w:rsidR="00ED57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Kosova</w:t>
      </w:r>
      <w:r w:rsidR="00ED57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</w:t>
      </w:r>
      <w:r w:rsidR="00ED57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Metohije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>.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Mišljenja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je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da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je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za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pitanje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imovine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potrebno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delovati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timski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hAnsi="Times New Roman"/>
          <w:sz w:val="24"/>
          <w:szCs w:val="24"/>
          <w:lang w:val="ru-RU"/>
        </w:rPr>
        <w:t>sa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snažnom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medijskom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hAnsi="Times New Roman"/>
          <w:sz w:val="24"/>
          <w:szCs w:val="24"/>
          <w:lang w:val="ru-RU"/>
        </w:rPr>
        <w:t>političkom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diplomatskom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kampanjom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da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se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pokaže</w:t>
      </w:r>
      <w:r w:rsidR="001C52E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svima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koliko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je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to</w:t>
      </w:r>
      <w:r w:rsidR="00B369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pitanje</w:t>
      </w:r>
      <w:r w:rsidR="00B369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značajno</w:t>
      </w:r>
      <w:r w:rsidR="00B369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za</w:t>
      </w:r>
      <w:r w:rsidR="00B369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opstanak</w:t>
      </w:r>
      <w:r w:rsidR="00B369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Srba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hAnsi="Times New Roman"/>
          <w:sz w:val="24"/>
          <w:szCs w:val="24"/>
          <w:lang w:val="ru-RU"/>
        </w:rPr>
        <w:t>jer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preko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pitanja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imovine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će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se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prelomiti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da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li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će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Srba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biti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na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Kosovu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Metohiji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ili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će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otići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ili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će</w:t>
      </w:r>
      <w:r w:rsidR="001C52E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se</w:t>
      </w:r>
      <w:r w:rsidR="001C52E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dovršiti</w:t>
      </w:r>
      <w:r w:rsidR="001C52E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etničko</w:t>
      </w:r>
      <w:r w:rsidR="001C52E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čišćenje</w:t>
      </w:r>
      <w:r w:rsidR="001C52EC">
        <w:rPr>
          <w:rFonts w:ascii="Times New Roman" w:hAnsi="Times New Roman"/>
          <w:sz w:val="24"/>
          <w:szCs w:val="24"/>
          <w:lang w:val="ru-RU"/>
        </w:rPr>
        <w:t>.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tim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u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vezi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hAnsi="Times New Roman"/>
          <w:sz w:val="24"/>
          <w:szCs w:val="24"/>
          <w:lang w:val="ru-RU"/>
        </w:rPr>
        <w:t>izrazio</w:t>
      </w:r>
      <w:r w:rsidR="009D13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je</w:t>
      </w:r>
      <w:r w:rsidR="009D13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spremnost</w:t>
      </w:r>
      <w:r w:rsidR="009D13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da</w:t>
      </w:r>
      <w:r w:rsidR="009D13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se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Odbor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hAnsi="Times New Roman"/>
          <w:sz w:val="24"/>
          <w:szCs w:val="24"/>
          <w:lang w:val="ru-RU"/>
        </w:rPr>
        <w:t>na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nekoj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od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narednih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sednica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hAnsi="Times New Roman"/>
          <w:sz w:val="24"/>
          <w:szCs w:val="24"/>
          <w:lang w:val="ru-RU"/>
        </w:rPr>
        <w:t>bavi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tim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veoma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važnim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pitanjem</w:t>
      </w:r>
      <w:r w:rsidR="004C3245">
        <w:rPr>
          <w:rFonts w:ascii="Times New Roman" w:hAnsi="Times New Roman"/>
          <w:sz w:val="24"/>
          <w:szCs w:val="24"/>
          <w:lang w:val="ru-RU"/>
        </w:rPr>
        <w:t>.</w:t>
      </w:r>
    </w:p>
    <w:p w:rsidR="008227A5" w:rsidRDefault="008227A5" w:rsidP="001216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F5A" w:rsidRPr="00641215" w:rsidRDefault="008227A5" w:rsidP="00BE15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</w:r>
      <w:r w:rsidR="00867DAB">
        <w:rPr>
          <w:rFonts w:ascii="Times New Roman" w:hAnsi="Times New Roman"/>
          <w:sz w:val="24"/>
          <w:szCs w:val="24"/>
          <w:lang w:val="ru-RU"/>
        </w:rPr>
        <w:t>Tokom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diskusije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Izveštaj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je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pohvaljen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pozitivno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ocenjen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hAnsi="Times New Roman"/>
          <w:sz w:val="24"/>
          <w:szCs w:val="24"/>
          <w:lang w:val="ru-RU"/>
        </w:rPr>
        <w:t>ali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bilo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je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reči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o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tome</w:t>
      </w:r>
      <w:r w:rsidR="005D0459">
        <w:rPr>
          <w:rFonts w:ascii="Times New Roman" w:hAnsi="Times New Roman"/>
          <w:sz w:val="24"/>
          <w:szCs w:val="24"/>
          <w:lang w:val="ru-RU"/>
        </w:rPr>
        <w:t>,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da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je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podatak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koji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prikazuje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da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su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interno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raseljena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lica</w:t>
      </w:r>
      <w:r w:rsidR="005D0459">
        <w:rPr>
          <w:rFonts w:ascii="Times New Roman" w:hAnsi="Times New Roman"/>
          <w:sz w:val="24"/>
          <w:szCs w:val="24"/>
          <w:lang w:val="ru-RU"/>
        </w:rPr>
        <w:t>,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zainteresovana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za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povratak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na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Kosovo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Metohiju</w:t>
      </w:r>
      <w:r w:rsidR="007B2E87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jako</w:t>
      </w:r>
      <w:r w:rsidR="007B2E87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zabrinjavajuće</w:t>
      </w:r>
      <w:r w:rsidR="007B2E87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mali</w:t>
      </w:r>
      <w:r w:rsidR="007B2E87" w:rsidRPr="00AC37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hAnsi="Times New Roman"/>
          <w:sz w:val="24"/>
          <w:szCs w:val="24"/>
          <w:lang w:val="ru-RU"/>
        </w:rPr>
        <w:t>pa</w:t>
      </w:r>
      <w:r w:rsidR="007B2E87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se</w:t>
      </w:r>
      <w:r w:rsidR="007B2E87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shodno</w:t>
      </w:r>
      <w:r w:rsidR="007B2E87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tome</w:t>
      </w:r>
      <w:r w:rsidR="007B2E87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diskutovalo</w:t>
      </w:r>
      <w:r w:rsidR="00CA2412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</w:t>
      </w:r>
      <w:r w:rsidR="00CA2412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o</w:t>
      </w:r>
      <w:r w:rsidR="00CA2412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pitanju</w:t>
      </w:r>
      <w:r w:rsidR="007B2E87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odgovornosti</w:t>
      </w:r>
      <w:r w:rsidR="007B2E87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zbog</w:t>
      </w:r>
      <w:r w:rsidR="007B2E87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takve</w:t>
      </w:r>
      <w:r w:rsidR="007B2E87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situacije</w:t>
      </w:r>
      <w:r w:rsidR="005F63D4" w:rsidRPr="00AC37B0">
        <w:rPr>
          <w:rFonts w:ascii="Times New Roman" w:hAnsi="Times New Roman"/>
          <w:sz w:val="24"/>
          <w:szCs w:val="24"/>
          <w:lang w:val="ru-RU"/>
        </w:rPr>
        <w:t>.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Iznet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je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predlog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da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se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procene</w:t>
      </w:r>
      <w:r w:rsidR="00AC37B0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kakve</w:t>
      </w:r>
      <w:r w:rsidR="00AC37B0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su</w:t>
      </w:r>
      <w:r w:rsidR="00AC37B0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finansijske</w:t>
      </w:r>
      <w:r w:rsidR="00AC37B0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mogućnosti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u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budžetu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Republike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Srbije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za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narednu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godinu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hAnsi="Times New Roman"/>
          <w:sz w:val="24"/>
          <w:szCs w:val="24"/>
          <w:lang w:val="ru-RU"/>
        </w:rPr>
        <w:t>pa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da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se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shodno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tome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hAnsi="Times New Roman"/>
          <w:sz w:val="24"/>
          <w:szCs w:val="24"/>
          <w:lang w:val="ru-RU"/>
        </w:rPr>
        <w:t>eventualno</w:t>
      </w:r>
      <w:r w:rsidR="00A221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napravi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iskorak</w:t>
      </w:r>
      <w:r w:rsidR="006738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za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ljude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koji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su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radili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u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privredi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van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privrede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na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prostoru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Kosova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Metohije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a</w:t>
      </w:r>
      <w:r w:rsidR="006738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čija</w:t>
      </w:r>
      <w:r w:rsidR="006738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primanja</w:t>
      </w:r>
      <w:r w:rsidR="006738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spadaju</w:t>
      </w:r>
      <w:r w:rsidR="006738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u</w:t>
      </w:r>
      <w:r w:rsidR="006738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grupu</w:t>
      </w:r>
      <w:r w:rsidR="006738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najnižih</w:t>
      </w:r>
      <w:r w:rsidR="006B125A">
        <w:rPr>
          <w:rFonts w:ascii="Times New Roman" w:hAnsi="Times New Roman"/>
          <w:sz w:val="24"/>
          <w:szCs w:val="24"/>
          <w:lang w:val="ru-RU"/>
        </w:rPr>
        <w:t>,</w:t>
      </w:r>
      <w:r w:rsidR="00AC37B0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kako</w:t>
      </w:r>
      <w:r w:rsidR="00492D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bi</w:t>
      </w:r>
      <w:r w:rsidR="00492D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im</w:t>
      </w:r>
      <w:r w:rsidR="00492D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se</w:t>
      </w:r>
      <w:r w:rsidR="00492D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primanja</w:t>
      </w:r>
      <w:r w:rsidR="00492D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uvećala</w:t>
      </w:r>
      <w:r w:rsidR="00492D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u</w:t>
      </w:r>
      <w:r w:rsidR="00AC37B0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narednom</w:t>
      </w:r>
      <w:r w:rsidR="00AC37B0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periodu</w:t>
      </w:r>
      <w:r w:rsidR="00AC37B0" w:rsidRPr="00AC37B0">
        <w:rPr>
          <w:rFonts w:ascii="Times New Roman" w:hAnsi="Times New Roman"/>
          <w:sz w:val="24"/>
          <w:szCs w:val="24"/>
          <w:lang w:val="ru-RU"/>
        </w:rPr>
        <w:t>.</w:t>
      </w:r>
      <w:r w:rsidR="00786C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Takođe</w:t>
      </w:r>
      <w:r w:rsidR="00786C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je</w:t>
      </w:r>
      <w:r w:rsidR="00786C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izražena</w:t>
      </w:r>
      <w:r w:rsidR="00786C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spremnost</w:t>
      </w:r>
      <w:r w:rsidR="00786C3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hAnsi="Times New Roman"/>
          <w:sz w:val="24"/>
          <w:szCs w:val="24"/>
          <w:lang w:val="ru-RU"/>
        </w:rPr>
        <w:t>da</w:t>
      </w:r>
      <w:r w:rsidR="00786C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se</w:t>
      </w:r>
      <w:r w:rsidR="00786C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u</w:t>
      </w:r>
      <w:r w:rsidR="00786C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dogovoru</w:t>
      </w:r>
      <w:r w:rsidR="00786C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sa</w:t>
      </w:r>
      <w:r w:rsidR="00786C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Kancelarijom</w:t>
      </w:r>
      <w:r w:rsidR="00786C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za</w:t>
      </w:r>
      <w:r w:rsidR="00786C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Kosovo</w:t>
      </w:r>
      <w:r w:rsidR="00786C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</w:t>
      </w:r>
      <w:r w:rsidR="00786C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Metohiju</w:t>
      </w:r>
      <w:r w:rsidR="00786C3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hAnsi="Times New Roman"/>
          <w:sz w:val="24"/>
          <w:szCs w:val="24"/>
          <w:lang w:val="ru-RU"/>
        </w:rPr>
        <w:t>organizuje</w:t>
      </w:r>
      <w:r w:rsidR="00D16EB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7DAB">
        <w:rPr>
          <w:rFonts w:ascii="Times New Roman" w:hAnsi="Times New Roman"/>
          <w:sz w:val="24"/>
          <w:szCs w:val="24"/>
          <w:lang w:val="ru-RU"/>
        </w:rPr>
        <w:t>u</w:t>
      </w:r>
      <w:r w:rsidR="00D16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narednom</w:t>
      </w:r>
      <w:r w:rsidR="00D16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periodu</w:t>
      </w:r>
      <w:r w:rsidR="00D16EB9">
        <w:rPr>
          <w:rFonts w:ascii="Times New Roman" w:hAnsi="Times New Roman"/>
          <w:sz w:val="24"/>
          <w:szCs w:val="24"/>
          <w:lang w:val="ru-RU"/>
        </w:rPr>
        <w:t>,</w:t>
      </w:r>
      <w:r w:rsidR="00851A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sednica</w:t>
      </w:r>
      <w:r w:rsidR="00851A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Odbora</w:t>
      </w:r>
      <w:r w:rsidR="00851A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na</w:t>
      </w:r>
      <w:r w:rsidR="00851A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kojoj</w:t>
      </w:r>
      <w:r w:rsidR="00851A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bi</w:t>
      </w:r>
      <w:r w:rsidR="00FD56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se</w:t>
      </w:r>
      <w:r w:rsidR="00FD56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raspravljalo</w:t>
      </w:r>
      <w:r w:rsidR="00FD56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o</w:t>
      </w:r>
      <w:r w:rsidR="00FD5623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67DAB">
        <w:rPr>
          <w:rFonts w:ascii="Times New Roman" w:hAnsi="Times New Roman"/>
          <w:sz w:val="24"/>
          <w:szCs w:val="24"/>
          <w:lang w:val="ru-RU"/>
        </w:rPr>
        <w:t>pitanju</w:t>
      </w:r>
      <w:r w:rsidR="00D16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povratka</w:t>
      </w:r>
      <w:r w:rsidR="00D16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proteranih</w:t>
      </w:r>
      <w:r w:rsidR="00D16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sa</w:t>
      </w:r>
      <w:r w:rsidR="00D16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prostora</w:t>
      </w:r>
      <w:r w:rsidR="00D16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Kosova</w:t>
      </w:r>
      <w:r w:rsidR="00D16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i</w:t>
      </w:r>
      <w:r w:rsidR="00D16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hAnsi="Times New Roman"/>
          <w:sz w:val="24"/>
          <w:szCs w:val="24"/>
          <w:lang w:val="ru-RU"/>
        </w:rPr>
        <w:t>Metohije</w:t>
      </w:r>
      <w:r w:rsidR="00D16EB9">
        <w:rPr>
          <w:rFonts w:ascii="Times New Roman" w:hAnsi="Times New Roman"/>
          <w:sz w:val="24"/>
          <w:szCs w:val="24"/>
          <w:lang w:val="ru-RU"/>
        </w:rPr>
        <w:t>.</w:t>
      </w:r>
      <w:r w:rsidR="00851A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3A8F" w:rsidRPr="00DD47BA" w:rsidRDefault="00393A8F" w:rsidP="00BE1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22A4" w:rsidRDefault="00393A8F" w:rsidP="002A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2D52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postavljena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odgovore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dali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Kozarev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Miljan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Ranđelović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Bojović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A7519" w:rsidRDefault="008A7519" w:rsidP="002A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884" w:rsidRPr="00E74884" w:rsidRDefault="00867DAB" w:rsidP="009D22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9D22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="00D9541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D22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 xml:space="preserve">. 59.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A7519" w:rsidRPr="008A751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Kosovo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Metohiju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E74884" w:rsidRPr="00E74884" w:rsidRDefault="00E74884" w:rsidP="00E748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74884" w:rsidRPr="00E74884" w:rsidRDefault="00867DAB" w:rsidP="00E7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E74884" w:rsidRPr="00E74884" w:rsidRDefault="00E74884" w:rsidP="00E748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74F91" w:rsidRDefault="00867DAB" w:rsidP="00874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Kosovo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Metohiju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Kancelarije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Kosovo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Metohiju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Kancelarija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Kosovo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Metohiju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(15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02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RS"/>
        </w:rPr>
        <w:t>1966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/15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prihvati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E74884"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56FA" w:rsidRDefault="00A356FA" w:rsidP="00874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74F91" w:rsidRPr="00E74884" w:rsidRDefault="00867DAB" w:rsidP="00E74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7F08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08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 w:rsidR="007F08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F08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7F08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F08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prihvatanju</w:t>
      </w:r>
      <w:r w:rsidR="007F08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="007F08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74F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izvestiti</w:t>
      </w:r>
      <w:r w:rsidR="00874F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Narodnu</w:t>
      </w:r>
      <w:r w:rsidR="00874F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skupštinu</w:t>
      </w:r>
      <w:r w:rsidR="00874F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874F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="00874F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22A4" w:rsidRPr="002A22A4" w:rsidRDefault="002A22A4" w:rsidP="00BE15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4918" w:rsidRDefault="00867DAB" w:rsidP="007F4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Druga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tačka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dnevnog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reda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Obrazovanje</w:t>
      </w:r>
      <w:r w:rsidR="007F4918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Radne</w:t>
      </w:r>
      <w:r w:rsidR="007F4918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grupe</w:t>
      </w:r>
      <w:r w:rsidR="007F4918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u</w:t>
      </w:r>
      <w:r w:rsidR="007F4918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skladu</w:t>
      </w:r>
      <w:r w:rsidR="007F4918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sa</w:t>
      </w:r>
      <w:r w:rsidR="007F4918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Zaključkom</w:t>
      </w:r>
      <w:r w:rsidR="007F4918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Odbora</w:t>
      </w:r>
      <w:r w:rsidR="007F4918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za</w:t>
      </w:r>
      <w:r w:rsidR="007F4918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Kosovo</w:t>
      </w:r>
      <w:r w:rsidR="007F4918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7F4918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Metohiju</w:t>
      </w:r>
      <w:r w:rsidR="007F4918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15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Broj</w:t>
      </w:r>
      <w:r w:rsidR="007F4918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06-2/17</w:t>
      </w:r>
      <w:r w:rsidR="007F49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0-15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od</w:t>
      </w:r>
      <w:r w:rsidR="007F49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23.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aprila</w:t>
      </w:r>
      <w:r w:rsidR="007F49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2015.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godine</w:t>
      </w:r>
    </w:p>
    <w:p w:rsidR="00F84414" w:rsidRDefault="00F84414" w:rsidP="007F4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4414" w:rsidRDefault="00F84414" w:rsidP="005264D5">
      <w:pPr>
        <w:pStyle w:val="ListParagraph"/>
        <w:ind w:left="0"/>
        <w:jc w:val="both"/>
        <w:rPr>
          <w:lang w:val="sr-Cyrl-RS"/>
        </w:rPr>
      </w:pPr>
      <w:r>
        <w:rPr>
          <w:b/>
          <w:lang w:val="ru-RU"/>
        </w:rPr>
        <w:tab/>
      </w:r>
      <w:r w:rsidR="00867DAB">
        <w:rPr>
          <w:lang w:val="ru-RU"/>
        </w:rPr>
        <w:t>Predsednik</w:t>
      </w:r>
      <w:r w:rsidR="00CE033A">
        <w:rPr>
          <w:lang w:val="ru-RU"/>
        </w:rPr>
        <w:t xml:space="preserve"> </w:t>
      </w:r>
      <w:r w:rsidR="00867DAB">
        <w:rPr>
          <w:lang w:val="ru-RU"/>
        </w:rPr>
        <w:t>Odbora</w:t>
      </w:r>
      <w:r w:rsidR="00CE033A">
        <w:rPr>
          <w:lang w:val="ru-RU"/>
        </w:rPr>
        <w:t xml:space="preserve"> </w:t>
      </w:r>
      <w:r w:rsidR="00867DAB">
        <w:rPr>
          <w:lang w:val="ru-RU"/>
        </w:rPr>
        <w:t>je</w:t>
      </w:r>
      <w:r w:rsidR="00CE033A">
        <w:rPr>
          <w:lang w:val="ru-RU"/>
        </w:rPr>
        <w:t xml:space="preserve"> </w:t>
      </w:r>
      <w:r w:rsidR="00867DAB">
        <w:rPr>
          <w:lang w:val="ru-RU"/>
        </w:rPr>
        <w:t>podsetio</w:t>
      </w:r>
      <w:r>
        <w:rPr>
          <w:lang w:val="ru-RU"/>
        </w:rPr>
        <w:t xml:space="preserve"> </w:t>
      </w:r>
      <w:r w:rsidR="00867DAB">
        <w:rPr>
          <w:lang w:val="sr-Cyrl-RS"/>
        </w:rPr>
        <w:t>Odbor</w:t>
      </w:r>
      <w:r>
        <w:rPr>
          <w:lang w:val="sr-Cyrl-RS"/>
        </w:rPr>
        <w:t xml:space="preserve"> </w:t>
      </w:r>
      <w:r w:rsidR="00867DAB">
        <w:rPr>
          <w:lang w:val="sr-Cyrl-RS"/>
        </w:rPr>
        <w:t>da</w:t>
      </w:r>
      <w:r>
        <w:rPr>
          <w:lang w:val="sr-Cyrl-RS"/>
        </w:rPr>
        <w:t xml:space="preserve"> </w:t>
      </w:r>
      <w:r w:rsidR="00867DAB">
        <w:rPr>
          <w:lang w:val="sr-Cyrl-RS"/>
        </w:rPr>
        <w:t>je</w:t>
      </w:r>
      <w:r w:rsidR="00066DCA">
        <w:rPr>
          <w:lang w:val="sr-Cyrl-RS"/>
        </w:rPr>
        <w:t xml:space="preserve">, </w:t>
      </w:r>
      <w:r w:rsidR="00867DAB">
        <w:rPr>
          <w:lang w:val="sr-Cyrl-RS"/>
        </w:rPr>
        <w:t>na</w:t>
      </w:r>
      <w:r w:rsidR="00066DCA">
        <w:rPr>
          <w:lang w:val="sr-Cyrl-RS"/>
        </w:rPr>
        <w:t xml:space="preserve"> </w:t>
      </w:r>
      <w:r w:rsidR="00867DAB">
        <w:rPr>
          <w:lang w:val="sr-Cyrl-RS"/>
        </w:rPr>
        <w:t>Sedmoj</w:t>
      </w:r>
      <w:r w:rsidRPr="00206F6D">
        <w:rPr>
          <w:lang w:val="sr-Cyrl-RS"/>
        </w:rPr>
        <w:t xml:space="preserve"> </w:t>
      </w:r>
      <w:r w:rsidR="00867DAB">
        <w:rPr>
          <w:lang w:val="sr-Cyrl-RS"/>
        </w:rPr>
        <w:t>sednici</w:t>
      </w:r>
      <w:r w:rsidR="0060096B">
        <w:rPr>
          <w:lang w:val="sr-Cyrl-RS"/>
        </w:rPr>
        <w:t xml:space="preserve"> </w:t>
      </w:r>
      <w:r w:rsidR="00867DAB">
        <w:rPr>
          <w:lang w:val="sr-Cyrl-RS"/>
        </w:rPr>
        <w:t>od</w:t>
      </w:r>
      <w:r w:rsidRPr="00206F6D">
        <w:rPr>
          <w:lang w:val="sr-Cyrl-RS"/>
        </w:rPr>
        <w:t xml:space="preserve"> 23. </w:t>
      </w:r>
      <w:r w:rsidR="00867DAB">
        <w:rPr>
          <w:lang w:val="sr-Cyrl-RS"/>
        </w:rPr>
        <w:t>aprila</w:t>
      </w:r>
      <w:r>
        <w:rPr>
          <w:lang w:val="sr-Cyrl-RS"/>
        </w:rPr>
        <w:t xml:space="preserve"> 2015. </w:t>
      </w:r>
      <w:r w:rsidR="00867DAB">
        <w:rPr>
          <w:lang w:val="sr-Cyrl-RS"/>
        </w:rPr>
        <w:t>godine</w:t>
      </w:r>
      <w:r>
        <w:rPr>
          <w:lang w:val="sr-Cyrl-RS"/>
        </w:rPr>
        <w:t xml:space="preserve">, </w:t>
      </w:r>
      <w:r w:rsidR="00867DAB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867DAB">
        <w:rPr>
          <w:lang w:val="sr-Cyrl-RS"/>
        </w:rPr>
        <w:t>usvojio</w:t>
      </w:r>
      <w:r w:rsidR="00066DCA">
        <w:rPr>
          <w:lang w:val="sr-Cyrl-RS"/>
        </w:rPr>
        <w:t xml:space="preserve"> </w:t>
      </w:r>
      <w:r w:rsidR="00867DAB">
        <w:rPr>
          <w:lang w:val="sr-Cyrl-RS"/>
        </w:rPr>
        <w:t>zaključak</w:t>
      </w:r>
      <w:r w:rsidR="00066DCA">
        <w:rPr>
          <w:lang w:val="sr-Cyrl-RS"/>
        </w:rPr>
        <w:t xml:space="preserve"> </w:t>
      </w:r>
      <w:r w:rsidR="00867DAB">
        <w:rPr>
          <w:lang w:val="sr-Cyrl-RS"/>
        </w:rPr>
        <w:t>sa</w:t>
      </w:r>
      <w:r w:rsidR="00066DCA">
        <w:rPr>
          <w:lang w:val="sr-Cyrl-RS"/>
        </w:rPr>
        <w:t xml:space="preserve"> </w:t>
      </w:r>
      <w:r w:rsidR="00867DAB">
        <w:rPr>
          <w:lang w:val="sr-Cyrl-RS"/>
        </w:rPr>
        <w:t>Pete</w:t>
      </w:r>
      <w:r w:rsidR="00066DCA">
        <w:rPr>
          <w:lang w:val="sr-Cyrl-RS"/>
        </w:rPr>
        <w:t xml:space="preserve"> </w:t>
      </w:r>
      <w:r w:rsidR="00867DAB">
        <w:rPr>
          <w:lang w:val="sr-Cyrl-RS"/>
        </w:rPr>
        <w:t>sednice</w:t>
      </w:r>
      <w:r w:rsidR="00066DCA">
        <w:rPr>
          <w:lang w:val="sr-Cyrl-RS"/>
        </w:rPr>
        <w:t xml:space="preserve"> </w:t>
      </w:r>
      <w:r w:rsidR="00867DAB">
        <w:rPr>
          <w:lang w:val="sr-Cyrl-RS"/>
        </w:rPr>
        <w:t>Odbora</w:t>
      </w:r>
      <w:r w:rsidR="00C42DA0">
        <w:rPr>
          <w:lang w:val="sr-Cyrl-RS"/>
        </w:rPr>
        <w:t>,</w:t>
      </w:r>
      <w:r w:rsidR="0060096B">
        <w:rPr>
          <w:lang w:val="sr-Cyrl-RS"/>
        </w:rPr>
        <w:t xml:space="preserve"> </w:t>
      </w:r>
      <w:r w:rsidR="00867DAB">
        <w:rPr>
          <w:lang w:val="sr-Cyrl-RS"/>
        </w:rPr>
        <w:t>od</w:t>
      </w:r>
      <w:r w:rsidRPr="00206F6D">
        <w:rPr>
          <w:lang w:val="sr-Cyrl-RS"/>
        </w:rPr>
        <w:t xml:space="preserve"> 5. </w:t>
      </w:r>
      <w:r w:rsidR="00867DAB">
        <w:rPr>
          <w:lang w:val="sr-Cyrl-RS"/>
        </w:rPr>
        <w:t>novembra</w:t>
      </w:r>
      <w:r w:rsidRPr="00206F6D">
        <w:rPr>
          <w:lang w:val="sr-Cyrl-RS"/>
        </w:rPr>
        <w:t xml:space="preserve"> 2014. </w:t>
      </w:r>
      <w:r w:rsidR="00867DAB">
        <w:rPr>
          <w:lang w:val="sr-Cyrl-RS"/>
        </w:rPr>
        <w:t>godine</w:t>
      </w:r>
      <w:r w:rsidRPr="00206F6D">
        <w:rPr>
          <w:lang w:val="sr-Cyrl-RS"/>
        </w:rPr>
        <w:t xml:space="preserve">, </w:t>
      </w:r>
      <w:r w:rsidR="00867DAB">
        <w:rPr>
          <w:lang w:val="sr-Cyrl-CS"/>
        </w:rPr>
        <w:t>a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na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kojoj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su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članovi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Odbora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informisani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o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rasvetljavanju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i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procesuiranju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odgovornih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za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zločine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počinjene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na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teritoriji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Kosova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i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Metohije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počev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od</w:t>
      </w:r>
      <w:r w:rsidRPr="00206F6D">
        <w:rPr>
          <w:lang w:val="sr-Cyrl-CS"/>
        </w:rPr>
        <w:t xml:space="preserve"> 1998. </w:t>
      </w:r>
      <w:r w:rsidR="00867DAB">
        <w:rPr>
          <w:lang w:val="sr-Cyrl-CS"/>
        </w:rPr>
        <w:t>godine</w:t>
      </w:r>
      <w:r w:rsidRPr="00206F6D">
        <w:rPr>
          <w:lang w:val="sr-Cyrl-CS"/>
        </w:rPr>
        <w:t xml:space="preserve">, </w:t>
      </w:r>
      <w:r w:rsidR="00867DAB">
        <w:rPr>
          <w:lang w:val="sr-Cyrl-CS"/>
        </w:rPr>
        <w:t>sa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posebnim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osvrtom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na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zločine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nad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pripadnicima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srpskog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naroda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i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snaga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bezbednosti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i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ostalih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nacionalnih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zajednica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na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Kosovu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i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Metohiji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i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saradnji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nadležnih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organa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Republike</w:t>
      </w:r>
      <w:r w:rsidR="00066DCA">
        <w:rPr>
          <w:lang w:val="sr-Cyrl-CS"/>
        </w:rPr>
        <w:t xml:space="preserve"> </w:t>
      </w:r>
      <w:r w:rsidR="00867DAB">
        <w:rPr>
          <w:lang w:val="sr-Cyrl-CS"/>
        </w:rPr>
        <w:t>Srbije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sa</w:t>
      </w:r>
      <w:r w:rsidRPr="00206F6D">
        <w:rPr>
          <w:lang w:val="sr-Cyrl-CS"/>
        </w:rPr>
        <w:t xml:space="preserve"> </w:t>
      </w:r>
      <w:r w:rsidR="00867DAB">
        <w:rPr>
          <w:lang w:val="sr-Cyrl-CS"/>
        </w:rPr>
        <w:t>EULE</w:t>
      </w:r>
      <w:r w:rsidR="00867DAB">
        <w:rPr>
          <w:lang w:val="ru-RU"/>
        </w:rPr>
        <w:t>KS</w:t>
      </w:r>
      <w:r w:rsidRPr="00206F6D">
        <w:rPr>
          <w:lang w:val="ru-RU"/>
        </w:rPr>
        <w:t>-</w:t>
      </w:r>
      <w:r w:rsidR="00867DAB">
        <w:rPr>
          <w:lang w:val="ru-RU"/>
        </w:rPr>
        <w:t>om</w:t>
      </w:r>
      <w:r w:rsidRPr="00206F6D">
        <w:rPr>
          <w:lang w:val="ru-RU"/>
        </w:rPr>
        <w:t xml:space="preserve"> </w:t>
      </w:r>
      <w:r w:rsidR="00867DAB">
        <w:rPr>
          <w:lang w:val="ru-RU"/>
        </w:rPr>
        <w:t>na</w:t>
      </w:r>
      <w:r w:rsidRPr="00206F6D">
        <w:rPr>
          <w:lang w:val="ru-RU"/>
        </w:rPr>
        <w:t xml:space="preserve"> </w:t>
      </w:r>
      <w:r w:rsidR="00867DAB">
        <w:rPr>
          <w:lang w:val="ru-RU"/>
        </w:rPr>
        <w:t>tom</w:t>
      </w:r>
      <w:r w:rsidRPr="00206F6D">
        <w:rPr>
          <w:lang w:val="ru-RU"/>
        </w:rPr>
        <w:t xml:space="preserve"> </w:t>
      </w:r>
      <w:r w:rsidR="00867DAB">
        <w:rPr>
          <w:lang w:val="ru-RU"/>
        </w:rPr>
        <w:t>planu</w:t>
      </w:r>
      <w:r w:rsidR="005F3F09">
        <w:rPr>
          <w:lang w:val="ru-RU"/>
        </w:rPr>
        <w:t xml:space="preserve">. </w:t>
      </w:r>
      <w:r w:rsidR="00867DAB">
        <w:rPr>
          <w:lang w:val="ru-RU"/>
        </w:rPr>
        <w:t>Usvojeni</w:t>
      </w:r>
      <w:r w:rsidR="005F3F09">
        <w:rPr>
          <w:lang w:val="ru-RU"/>
        </w:rPr>
        <w:t xml:space="preserve"> </w:t>
      </w:r>
      <w:r w:rsidR="00867DAB">
        <w:rPr>
          <w:lang w:val="ru-RU"/>
        </w:rPr>
        <w:t>zaključci</w:t>
      </w:r>
      <w:r w:rsidR="005F3F09">
        <w:rPr>
          <w:lang w:val="ru-RU"/>
        </w:rPr>
        <w:t xml:space="preserve"> </w:t>
      </w:r>
      <w:r w:rsidR="00867DAB">
        <w:rPr>
          <w:lang w:val="ru-RU"/>
        </w:rPr>
        <w:t>su</w:t>
      </w:r>
      <w:r w:rsidR="005F3F09">
        <w:rPr>
          <w:lang w:val="ru-RU"/>
        </w:rPr>
        <w:t xml:space="preserve"> </w:t>
      </w:r>
      <w:r w:rsidR="00867DAB">
        <w:rPr>
          <w:lang w:val="ru-RU"/>
        </w:rPr>
        <w:t>dostavljeni</w:t>
      </w:r>
      <w:r w:rsidR="00FC53BF">
        <w:rPr>
          <w:lang w:val="ru-RU"/>
        </w:rPr>
        <w:t xml:space="preserve"> </w:t>
      </w:r>
      <w:r w:rsidR="00867DAB">
        <w:rPr>
          <w:lang w:val="ru-RU"/>
        </w:rPr>
        <w:t>Vladi</w:t>
      </w:r>
      <w:r w:rsidR="00FC53BF">
        <w:rPr>
          <w:lang w:val="ru-RU"/>
        </w:rPr>
        <w:t xml:space="preserve"> </w:t>
      </w:r>
      <w:r w:rsidR="00867DAB">
        <w:rPr>
          <w:lang w:val="ru-RU"/>
        </w:rPr>
        <w:t>Republike</w:t>
      </w:r>
      <w:r w:rsidR="00FC53BF">
        <w:rPr>
          <w:lang w:val="ru-RU"/>
        </w:rPr>
        <w:t xml:space="preserve"> </w:t>
      </w:r>
      <w:r w:rsidR="00867DAB">
        <w:rPr>
          <w:lang w:val="ru-RU"/>
        </w:rPr>
        <w:t>Srbije</w:t>
      </w:r>
      <w:r w:rsidR="00FC53BF">
        <w:rPr>
          <w:lang w:val="ru-RU"/>
        </w:rPr>
        <w:t xml:space="preserve"> </w:t>
      </w:r>
      <w:r w:rsidR="00867DAB">
        <w:rPr>
          <w:lang w:val="ru-RU"/>
        </w:rPr>
        <w:t>i</w:t>
      </w:r>
      <w:r w:rsidR="00FC53BF">
        <w:rPr>
          <w:lang w:val="ru-RU"/>
        </w:rPr>
        <w:t xml:space="preserve"> </w:t>
      </w:r>
      <w:r w:rsidR="00867DAB">
        <w:rPr>
          <w:lang w:val="ru-RU"/>
        </w:rPr>
        <w:t>Tužilaštvu</w:t>
      </w:r>
      <w:r>
        <w:rPr>
          <w:lang w:val="ru-RU"/>
        </w:rPr>
        <w:t xml:space="preserve"> </w:t>
      </w:r>
      <w:r w:rsidR="00867DAB">
        <w:rPr>
          <w:lang w:val="ru-RU"/>
        </w:rPr>
        <w:t>za</w:t>
      </w:r>
      <w:r>
        <w:rPr>
          <w:lang w:val="ru-RU"/>
        </w:rPr>
        <w:t xml:space="preserve"> </w:t>
      </w:r>
      <w:r w:rsidR="00867DAB">
        <w:rPr>
          <w:lang w:val="ru-RU"/>
        </w:rPr>
        <w:t>ratne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zločine</w:t>
      </w:r>
      <w:r w:rsidR="00097090">
        <w:rPr>
          <w:lang w:val="ru-RU"/>
        </w:rPr>
        <w:t xml:space="preserve">, </w:t>
      </w:r>
      <w:r w:rsidR="00867DAB">
        <w:rPr>
          <w:lang w:val="ru-RU"/>
        </w:rPr>
        <w:t>radi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informisanja</w:t>
      </w:r>
      <w:r w:rsidR="00097090">
        <w:rPr>
          <w:lang w:val="ru-RU"/>
        </w:rPr>
        <w:t xml:space="preserve">. </w:t>
      </w:r>
      <w:r w:rsidR="00867DAB">
        <w:rPr>
          <w:lang w:val="ru-RU"/>
        </w:rPr>
        <w:t>Takođe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je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ukazao</w:t>
      </w:r>
      <w:r w:rsidR="00E73059">
        <w:rPr>
          <w:lang w:val="ru-RU"/>
        </w:rPr>
        <w:t>,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da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je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u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cilju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staranja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da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se</w:t>
      </w:r>
      <w:r w:rsidR="007A7F69">
        <w:rPr>
          <w:lang w:val="ru-RU"/>
        </w:rPr>
        <w:t xml:space="preserve">  </w:t>
      </w:r>
      <w:r w:rsidR="00867DAB">
        <w:rPr>
          <w:lang w:val="ru-RU"/>
        </w:rPr>
        <w:t>zaključak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Odbora</w:t>
      </w:r>
      <w:r>
        <w:rPr>
          <w:lang w:val="ru-RU"/>
        </w:rPr>
        <w:t xml:space="preserve"> </w:t>
      </w:r>
      <w:r w:rsidR="00867DAB">
        <w:rPr>
          <w:lang w:val="ru-RU"/>
        </w:rPr>
        <w:t>sprovodi</w:t>
      </w:r>
      <w:r>
        <w:rPr>
          <w:lang w:val="ru-RU"/>
        </w:rPr>
        <w:t xml:space="preserve"> </w:t>
      </w:r>
      <w:r w:rsidR="00867DAB">
        <w:rPr>
          <w:lang w:val="ru-RU"/>
        </w:rPr>
        <w:t>na</w:t>
      </w:r>
      <w:r>
        <w:rPr>
          <w:lang w:val="ru-RU"/>
        </w:rPr>
        <w:t xml:space="preserve"> </w:t>
      </w:r>
      <w:r w:rsidR="00867DAB">
        <w:rPr>
          <w:lang w:val="ru-RU"/>
        </w:rPr>
        <w:t>osnovu</w:t>
      </w:r>
      <w:r>
        <w:rPr>
          <w:lang w:val="ru-RU"/>
        </w:rPr>
        <w:t xml:space="preserve"> </w:t>
      </w:r>
      <w:r w:rsidR="00867DAB">
        <w:rPr>
          <w:lang w:val="ru-RU"/>
        </w:rPr>
        <w:t>člana</w:t>
      </w:r>
      <w:r w:rsidR="007A7F69">
        <w:rPr>
          <w:lang w:val="ru-RU"/>
        </w:rPr>
        <w:t xml:space="preserve"> 70. </w:t>
      </w:r>
      <w:r w:rsidR="00867DAB">
        <w:rPr>
          <w:lang w:val="ru-RU"/>
        </w:rPr>
        <w:t>stav</w:t>
      </w:r>
      <w:r w:rsidR="007A7F69">
        <w:rPr>
          <w:lang w:val="ru-RU"/>
        </w:rPr>
        <w:t xml:space="preserve"> 1. </w:t>
      </w:r>
      <w:r w:rsidR="00867DAB">
        <w:rPr>
          <w:lang w:val="ru-RU"/>
        </w:rPr>
        <w:t>alineja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šesta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Poslovnika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Narodne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skupštine</w:t>
      </w:r>
      <w:r w:rsidR="00097090">
        <w:rPr>
          <w:lang w:val="ru-RU"/>
        </w:rPr>
        <w:t xml:space="preserve">, </w:t>
      </w:r>
      <w:r w:rsidR="00867DAB">
        <w:rPr>
          <w:lang w:val="ru-RU"/>
        </w:rPr>
        <w:t>uputio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dopis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Tužilaštvu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za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ratne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zločine</w:t>
      </w:r>
      <w:r w:rsidR="007A7F69">
        <w:rPr>
          <w:lang w:val="ru-RU"/>
        </w:rPr>
        <w:t xml:space="preserve">, </w:t>
      </w:r>
      <w:r w:rsidR="00867DAB">
        <w:rPr>
          <w:lang w:val="ru-RU"/>
        </w:rPr>
        <w:t>Kancelariji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za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Kosovo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i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Metohiju</w:t>
      </w:r>
      <w:r w:rsidR="007A7F69">
        <w:rPr>
          <w:lang w:val="ru-RU"/>
        </w:rPr>
        <w:t xml:space="preserve">, </w:t>
      </w:r>
      <w:r w:rsidR="00867DAB">
        <w:rPr>
          <w:lang w:val="ru-RU"/>
        </w:rPr>
        <w:t>Ministarstvu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unutrašnjih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poslova</w:t>
      </w:r>
      <w:r w:rsidR="007A7F69">
        <w:rPr>
          <w:lang w:val="ru-RU"/>
        </w:rPr>
        <w:t xml:space="preserve"> (</w:t>
      </w:r>
      <w:r w:rsidR="00867DAB">
        <w:rPr>
          <w:lang w:val="ru-RU"/>
        </w:rPr>
        <w:t>Direkcija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policije</w:t>
      </w:r>
      <w:r w:rsidR="007A7F69">
        <w:rPr>
          <w:lang w:val="ru-RU"/>
        </w:rPr>
        <w:t xml:space="preserve">, </w:t>
      </w:r>
      <w:r w:rsidR="00867DAB">
        <w:rPr>
          <w:lang w:val="ru-RU"/>
        </w:rPr>
        <w:t>Uprava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kriminalističke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policije</w:t>
      </w:r>
      <w:r w:rsidR="007A7F69">
        <w:rPr>
          <w:lang w:val="ru-RU"/>
        </w:rPr>
        <w:t xml:space="preserve">) </w:t>
      </w:r>
      <w:r w:rsidR="00867DAB">
        <w:rPr>
          <w:lang w:val="ru-RU"/>
        </w:rPr>
        <w:t>i</w:t>
      </w:r>
      <w:r w:rsidR="007A7F69">
        <w:rPr>
          <w:lang w:val="ru-RU"/>
        </w:rPr>
        <w:t xml:space="preserve"> </w:t>
      </w:r>
      <w:r w:rsidR="00867DAB">
        <w:rPr>
          <w:lang w:val="ru-RU"/>
        </w:rPr>
        <w:t>Komisiji</w:t>
      </w:r>
      <w:r>
        <w:rPr>
          <w:lang w:val="ru-RU"/>
        </w:rPr>
        <w:t xml:space="preserve"> </w:t>
      </w:r>
      <w:r w:rsidR="00867DAB">
        <w:rPr>
          <w:lang w:val="ru-RU"/>
        </w:rPr>
        <w:t>za</w:t>
      </w:r>
      <w:r>
        <w:rPr>
          <w:lang w:val="ru-RU"/>
        </w:rPr>
        <w:t xml:space="preserve"> </w:t>
      </w:r>
      <w:r w:rsidR="00867DAB">
        <w:rPr>
          <w:lang w:val="ru-RU"/>
        </w:rPr>
        <w:t>nestala</w:t>
      </w:r>
      <w:r>
        <w:rPr>
          <w:lang w:val="ru-RU"/>
        </w:rPr>
        <w:t xml:space="preserve"> </w:t>
      </w:r>
      <w:r w:rsidR="00867DAB">
        <w:rPr>
          <w:lang w:val="ru-RU"/>
        </w:rPr>
        <w:t>lica</w:t>
      </w:r>
      <w:r>
        <w:rPr>
          <w:lang w:val="ru-RU"/>
        </w:rPr>
        <w:t xml:space="preserve">, </w:t>
      </w:r>
      <w:r w:rsidR="00867DAB">
        <w:rPr>
          <w:lang w:val="ru-RU"/>
        </w:rPr>
        <w:t>sa</w:t>
      </w:r>
      <w:r>
        <w:rPr>
          <w:lang w:val="ru-RU"/>
        </w:rPr>
        <w:t xml:space="preserve"> </w:t>
      </w:r>
      <w:r w:rsidR="00867DAB">
        <w:rPr>
          <w:lang w:val="ru-RU"/>
        </w:rPr>
        <w:t>zahtevom</w:t>
      </w:r>
      <w:r>
        <w:rPr>
          <w:lang w:val="ru-RU"/>
        </w:rPr>
        <w:t xml:space="preserve"> </w:t>
      </w:r>
      <w:r w:rsidR="00867DAB">
        <w:rPr>
          <w:lang w:val="ru-RU"/>
        </w:rPr>
        <w:t>da</w:t>
      </w:r>
      <w:r>
        <w:rPr>
          <w:lang w:val="ru-RU"/>
        </w:rPr>
        <w:t xml:space="preserve"> </w:t>
      </w:r>
      <w:r w:rsidR="00867DAB">
        <w:rPr>
          <w:lang w:val="ru-RU"/>
        </w:rPr>
        <w:t>odrede</w:t>
      </w:r>
      <w:r>
        <w:rPr>
          <w:lang w:val="ru-RU"/>
        </w:rPr>
        <w:t xml:space="preserve"> </w:t>
      </w:r>
      <w:r w:rsidR="00867DAB">
        <w:rPr>
          <w:lang w:val="ru-RU"/>
        </w:rPr>
        <w:t>svoje</w:t>
      </w:r>
      <w:r>
        <w:rPr>
          <w:lang w:val="ru-RU"/>
        </w:rPr>
        <w:t xml:space="preserve"> </w:t>
      </w:r>
      <w:r w:rsidR="00867DAB">
        <w:rPr>
          <w:lang w:val="ru-RU"/>
        </w:rPr>
        <w:t>predstavnike</w:t>
      </w:r>
      <w:r>
        <w:rPr>
          <w:lang w:val="ru-RU"/>
        </w:rPr>
        <w:t xml:space="preserve"> </w:t>
      </w:r>
      <w:r w:rsidR="00867DAB">
        <w:rPr>
          <w:lang w:val="ru-RU"/>
        </w:rPr>
        <w:t>koji</w:t>
      </w:r>
      <w:r>
        <w:rPr>
          <w:lang w:val="ru-RU"/>
        </w:rPr>
        <w:t xml:space="preserve"> </w:t>
      </w:r>
      <w:r w:rsidR="00867DAB">
        <w:rPr>
          <w:lang w:val="ru-RU"/>
        </w:rPr>
        <w:t>bi</w:t>
      </w:r>
      <w:r>
        <w:rPr>
          <w:lang w:val="ru-RU"/>
        </w:rPr>
        <w:t xml:space="preserve"> </w:t>
      </w:r>
      <w:r w:rsidR="00867DAB">
        <w:rPr>
          <w:lang w:val="ru-RU"/>
        </w:rPr>
        <w:t>uzeli</w:t>
      </w:r>
      <w:r>
        <w:rPr>
          <w:lang w:val="ru-RU"/>
        </w:rPr>
        <w:t xml:space="preserve"> </w:t>
      </w:r>
      <w:r w:rsidR="00867DAB">
        <w:rPr>
          <w:lang w:val="ru-RU"/>
        </w:rPr>
        <w:t>učešće</w:t>
      </w:r>
      <w:r>
        <w:rPr>
          <w:lang w:val="ru-RU"/>
        </w:rPr>
        <w:t xml:space="preserve"> </w:t>
      </w:r>
      <w:r w:rsidR="00867DAB">
        <w:rPr>
          <w:lang w:val="ru-RU"/>
        </w:rPr>
        <w:t>u</w:t>
      </w:r>
      <w:r>
        <w:rPr>
          <w:lang w:val="ru-RU"/>
        </w:rPr>
        <w:t xml:space="preserve"> </w:t>
      </w:r>
      <w:r w:rsidR="00867DAB">
        <w:rPr>
          <w:lang w:val="ru-RU"/>
        </w:rPr>
        <w:t>sprovođenju</w:t>
      </w:r>
      <w:r>
        <w:rPr>
          <w:lang w:val="ru-RU"/>
        </w:rPr>
        <w:t xml:space="preserve"> </w:t>
      </w:r>
      <w:r w:rsidR="00867DAB">
        <w:rPr>
          <w:lang w:val="ru-RU"/>
        </w:rPr>
        <w:t>zaključka</w:t>
      </w:r>
      <w:r>
        <w:rPr>
          <w:lang w:val="ru-RU"/>
        </w:rPr>
        <w:t xml:space="preserve"> </w:t>
      </w:r>
      <w:r w:rsidR="00867DAB">
        <w:rPr>
          <w:lang w:val="ru-RU"/>
        </w:rPr>
        <w:t>da</w:t>
      </w:r>
      <w:r>
        <w:rPr>
          <w:lang w:val="ru-RU"/>
        </w:rPr>
        <w:t xml:space="preserve"> </w:t>
      </w:r>
      <w:r w:rsidR="00867DAB">
        <w:rPr>
          <w:lang w:val="ru-RU"/>
        </w:rPr>
        <w:t>se</w:t>
      </w:r>
      <w:r>
        <w:rPr>
          <w:lang w:val="ru-RU"/>
        </w:rPr>
        <w:t xml:space="preserve"> </w:t>
      </w:r>
      <w:r w:rsidR="00867DAB">
        <w:rPr>
          <w:lang w:val="ru-RU"/>
        </w:rPr>
        <w:t>obrazuje</w:t>
      </w:r>
      <w:r>
        <w:rPr>
          <w:lang w:val="ru-RU"/>
        </w:rPr>
        <w:t xml:space="preserve"> </w:t>
      </w:r>
      <w:r w:rsidR="00867DAB">
        <w:rPr>
          <w:lang w:val="ru-RU"/>
        </w:rPr>
        <w:t>telo</w:t>
      </w:r>
      <w:r>
        <w:rPr>
          <w:lang w:val="ru-RU"/>
        </w:rPr>
        <w:t xml:space="preserve"> </w:t>
      </w:r>
      <w:r w:rsidR="00867DAB">
        <w:rPr>
          <w:lang w:val="ru-RU"/>
        </w:rPr>
        <w:t>koje</w:t>
      </w:r>
      <w:r>
        <w:rPr>
          <w:lang w:val="ru-RU"/>
        </w:rPr>
        <w:t xml:space="preserve"> </w:t>
      </w:r>
      <w:r w:rsidR="00867DAB">
        <w:rPr>
          <w:lang w:val="ru-RU"/>
        </w:rPr>
        <w:t>bi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imalo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određeni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zadatak</w:t>
      </w:r>
      <w:r w:rsidR="00097090">
        <w:rPr>
          <w:lang w:val="ru-RU"/>
        </w:rPr>
        <w:t xml:space="preserve">. </w:t>
      </w:r>
      <w:r w:rsidR="00867DAB">
        <w:rPr>
          <w:lang w:val="ru-RU"/>
        </w:rPr>
        <w:t>S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tim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u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vezi</w:t>
      </w:r>
      <w:r w:rsidR="00097090">
        <w:rPr>
          <w:lang w:val="ru-RU"/>
        </w:rPr>
        <w:t xml:space="preserve">, </w:t>
      </w:r>
      <w:r w:rsidR="00867DAB">
        <w:rPr>
          <w:lang w:val="ru-RU"/>
        </w:rPr>
        <w:t>informisao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je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Odbor</w:t>
      </w:r>
      <w:r w:rsidR="00097090">
        <w:rPr>
          <w:lang w:val="ru-RU"/>
        </w:rPr>
        <w:t xml:space="preserve">, </w:t>
      </w:r>
      <w:r w:rsidR="00867DAB">
        <w:rPr>
          <w:lang w:val="ru-RU"/>
        </w:rPr>
        <w:t>da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su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oni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u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svojim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dopisima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koji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su</w:t>
      </w:r>
      <w:r>
        <w:rPr>
          <w:lang w:val="ru-RU"/>
        </w:rPr>
        <w:t xml:space="preserve"> </w:t>
      </w:r>
      <w:r w:rsidR="00867DAB">
        <w:rPr>
          <w:lang w:val="ru-RU"/>
        </w:rPr>
        <w:t>dostavili</w:t>
      </w:r>
      <w:r w:rsidR="00097090">
        <w:rPr>
          <w:lang w:val="ru-RU"/>
        </w:rPr>
        <w:t xml:space="preserve"> </w:t>
      </w:r>
      <w:r w:rsidR="00867DAB">
        <w:rPr>
          <w:lang w:val="ru-RU"/>
        </w:rPr>
        <w:t>Odboru</w:t>
      </w:r>
      <w:r>
        <w:rPr>
          <w:lang w:val="ru-RU"/>
        </w:rPr>
        <w:t xml:space="preserve">, </w:t>
      </w:r>
      <w:r w:rsidR="00867DAB">
        <w:rPr>
          <w:lang w:val="ru-RU"/>
        </w:rPr>
        <w:t>odredili</w:t>
      </w:r>
      <w:r>
        <w:rPr>
          <w:lang w:val="ru-RU"/>
        </w:rPr>
        <w:t xml:space="preserve"> </w:t>
      </w:r>
      <w:r w:rsidR="00867DAB">
        <w:rPr>
          <w:lang w:val="ru-RU"/>
        </w:rPr>
        <w:t>svoje</w:t>
      </w:r>
      <w:r w:rsidR="008437FB">
        <w:rPr>
          <w:lang w:val="ru-RU"/>
        </w:rPr>
        <w:t xml:space="preserve"> </w:t>
      </w:r>
      <w:r w:rsidR="00867DAB">
        <w:rPr>
          <w:lang w:val="ru-RU"/>
        </w:rPr>
        <w:t>predstavnike</w:t>
      </w:r>
      <w:r w:rsidR="008437FB">
        <w:rPr>
          <w:lang w:val="ru-RU"/>
        </w:rPr>
        <w:t xml:space="preserve">, </w:t>
      </w:r>
      <w:r w:rsidR="00867DAB">
        <w:rPr>
          <w:lang w:val="ru-RU"/>
        </w:rPr>
        <w:t>tako</w:t>
      </w:r>
      <w:r w:rsidR="008437FB">
        <w:rPr>
          <w:lang w:val="ru-RU"/>
        </w:rPr>
        <w:t xml:space="preserve"> </w:t>
      </w:r>
      <w:r w:rsidR="00867DAB">
        <w:rPr>
          <w:lang w:val="ru-RU"/>
        </w:rPr>
        <w:t>da</w:t>
      </w:r>
      <w:r w:rsidR="008437FB">
        <w:rPr>
          <w:lang w:val="ru-RU"/>
        </w:rPr>
        <w:t xml:space="preserve"> </w:t>
      </w:r>
      <w:r w:rsidR="00867DAB">
        <w:rPr>
          <w:lang w:val="ru-RU"/>
        </w:rPr>
        <w:t>je</w:t>
      </w:r>
      <w:r w:rsidR="008437FB">
        <w:rPr>
          <w:lang w:val="ru-RU"/>
        </w:rPr>
        <w:t xml:space="preserve"> </w:t>
      </w:r>
      <w:r w:rsidR="00867DAB">
        <w:rPr>
          <w:lang w:val="ru-RU"/>
        </w:rPr>
        <w:t>Tužilaštvo</w:t>
      </w:r>
      <w:r w:rsidR="008437FB">
        <w:rPr>
          <w:lang w:val="ru-RU"/>
        </w:rPr>
        <w:t xml:space="preserve"> </w:t>
      </w:r>
      <w:r w:rsidR="00867DAB">
        <w:rPr>
          <w:lang w:val="ru-RU"/>
        </w:rPr>
        <w:t>za</w:t>
      </w:r>
      <w:r w:rsidR="008437FB">
        <w:rPr>
          <w:lang w:val="ru-RU"/>
        </w:rPr>
        <w:t xml:space="preserve"> </w:t>
      </w:r>
      <w:r w:rsidR="00867DAB">
        <w:rPr>
          <w:lang w:val="ru-RU"/>
        </w:rPr>
        <w:t>ratne</w:t>
      </w:r>
      <w:r w:rsidR="008437FB">
        <w:rPr>
          <w:lang w:val="ru-RU"/>
        </w:rPr>
        <w:t xml:space="preserve"> </w:t>
      </w:r>
      <w:r w:rsidR="00867DAB">
        <w:rPr>
          <w:lang w:val="ru-RU"/>
        </w:rPr>
        <w:t>zločine</w:t>
      </w:r>
      <w:r w:rsidR="008437FB">
        <w:rPr>
          <w:lang w:val="ru-RU"/>
        </w:rPr>
        <w:t xml:space="preserve"> </w:t>
      </w:r>
      <w:r w:rsidR="00867DAB">
        <w:rPr>
          <w:lang w:val="ru-RU"/>
        </w:rPr>
        <w:t>odredilo</w:t>
      </w:r>
      <w:r w:rsidR="008437FB">
        <w:rPr>
          <w:lang w:val="ru-RU"/>
        </w:rPr>
        <w:t xml:space="preserve"> </w:t>
      </w:r>
      <w:r w:rsidR="00867DAB">
        <w:rPr>
          <w:lang w:val="ru-RU"/>
        </w:rPr>
        <w:t>Dragoljuba</w:t>
      </w:r>
      <w:r>
        <w:rPr>
          <w:lang w:val="ru-RU"/>
        </w:rPr>
        <w:t xml:space="preserve"> </w:t>
      </w:r>
      <w:r w:rsidR="00867DAB">
        <w:rPr>
          <w:lang w:val="ru-RU"/>
        </w:rPr>
        <w:t>Stankovića</w:t>
      </w:r>
      <w:r>
        <w:rPr>
          <w:lang w:val="ru-RU"/>
        </w:rPr>
        <w:t xml:space="preserve">, </w:t>
      </w:r>
      <w:r w:rsidR="00867DAB">
        <w:rPr>
          <w:lang w:val="ru-RU"/>
        </w:rPr>
        <w:t>zamenika</w:t>
      </w:r>
      <w:r>
        <w:rPr>
          <w:lang w:val="ru-RU"/>
        </w:rPr>
        <w:t xml:space="preserve"> </w:t>
      </w:r>
      <w:r w:rsidR="00867DAB">
        <w:rPr>
          <w:lang w:val="ru-RU"/>
        </w:rPr>
        <w:t>tužioca</w:t>
      </w:r>
      <w:r w:rsidR="00DB093E">
        <w:rPr>
          <w:lang w:val="ru-RU"/>
        </w:rPr>
        <w:t xml:space="preserve"> </w:t>
      </w:r>
      <w:r w:rsidR="00867DAB">
        <w:rPr>
          <w:lang w:val="ru-RU"/>
        </w:rPr>
        <w:t>za</w:t>
      </w:r>
      <w:r w:rsidR="00DB093E">
        <w:rPr>
          <w:lang w:val="ru-RU"/>
        </w:rPr>
        <w:t xml:space="preserve"> </w:t>
      </w:r>
      <w:r w:rsidR="00867DAB">
        <w:rPr>
          <w:lang w:val="ru-RU"/>
        </w:rPr>
        <w:t>ratne</w:t>
      </w:r>
      <w:r w:rsidR="00DB093E">
        <w:rPr>
          <w:lang w:val="ru-RU"/>
        </w:rPr>
        <w:t xml:space="preserve"> </w:t>
      </w:r>
      <w:r w:rsidR="00867DAB">
        <w:rPr>
          <w:lang w:val="ru-RU"/>
        </w:rPr>
        <w:t>zločine</w:t>
      </w:r>
      <w:r>
        <w:rPr>
          <w:lang w:val="ru-RU"/>
        </w:rPr>
        <w:t>,</w:t>
      </w:r>
      <w:r w:rsidRPr="00E84CA7">
        <w:rPr>
          <w:lang w:val="sr-Cyrl-RS"/>
        </w:rPr>
        <w:t xml:space="preserve"> </w:t>
      </w:r>
      <w:r w:rsidR="00867DAB">
        <w:rPr>
          <w:lang w:val="sr-Cyrl-RS"/>
        </w:rPr>
        <w:t>Ministarstvo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unutrašnjih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poslova</w:t>
      </w:r>
      <w:r>
        <w:rPr>
          <w:lang w:val="ru-RU"/>
        </w:rPr>
        <w:t xml:space="preserve"> </w:t>
      </w:r>
      <w:r w:rsidR="00867DAB">
        <w:rPr>
          <w:lang w:val="sr-Cyrl-RS"/>
        </w:rPr>
        <w:t>Dejana</w:t>
      </w:r>
      <w:r w:rsidR="008437FB">
        <w:rPr>
          <w:lang w:val="sr-Cyrl-RS"/>
        </w:rPr>
        <w:t xml:space="preserve"> </w:t>
      </w:r>
      <w:r w:rsidR="00867DAB">
        <w:rPr>
          <w:lang w:val="sr-Cyrl-RS"/>
        </w:rPr>
        <w:t>Marinkovića</w:t>
      </w:r>
      <w:r w:rsidR="008437FB">
        <w:rPr>
          <w:lang w:val="sr-Cyrl-RS"/>
        </w:rPr>
        <w:t>,</w:t>
      </w:r>
      <w:r w:rsidRPr="00E84CA7">
        <w:rPr>
          <w:lang w:val="sr-Cyrl-RS"/>
        </w:rPr>
        <w:t xml:space="preserve"> </w:t>
      </w:r>
      <w:r w:rsidR="00867DAB">
        <w:rPr>
          <w:lang w:val="sr-Cyrl-RS"/>
        </w:rPr>
        <w:t>načelnika</w:t>
      </w:r>
      <w:r w:rsidRPr="00E84CA7">
        <w:rPr>
          <w:lang w:val="sr-Cyrl-RS"/>
        </w:rPr>
        <w:t xml:space="preserve"> </w:t>
      </w:r>
      <w:r w:rsidR="00867DAB">
        <w:rPr>
          <w:lang w:val="sr-Cyrl-RS"/>
        </w:rPr>
        <w:t>Službe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za</w:t>
      </w:r>
      <w:r w:rsidR="008437FB">
        <w:rPr>
          <w:lang w:val="sr-Cyrl-RS"/>
        </w:rPr>
        <w:t xml:space="preserve"> </w:t>
      </w:r>
      <w:r w:rsidR="00867DAB">
        <w:rPr>
          <w:lang w:val="sr-Cyrl-RS"/>
        </w:rPr>
        <w:t>otkrivanje</w:t>
      </w:r>
      <w:r w:rsidR="00DB093E">
        <w:rPr>
          <w:lang w:val="sr-Cyrl-RS"/>
        </w:rPr>
        <w:t xml:space="preserve">  </w:t>
      </w:r>
      <w:r w:rsidR="00867DAB">
        <w:rPr>
          <w:lang w:val="sr-Cyrl-RS"/>
        </w:rPr>
        <w:t>ratnih</w:t>
      </w:r>
      <w:r w:rsidR="00DB093E">
        <w:rPr>
          <w:lang w:val="sr-Cyrl-RS"/>
        </w:rPr>
        <w:t xml:space="preserve"> </w:t>
      </w:r>
      <w:r w:rsidR="00867DAB">
        <w:rPr>
          <w:lang w:val="sr-Cyrl-RS"/>
        </w:rPr>
        <w:t>zločina</w:t>
      </w:r>
      <w:r w:rsidR="00DB093E">
        <w:rPr>
          <w:lang w:val="sr-Cyrl-RS"/>
        </w:rPr>
        <w:t>,</w:t>
      </w:r>
      <w:r w:rsidR="008437FB">
        <w:rPr>
          <w:lang w:val="sr-Cyrl-RS"/>
        </w:rPr>
        <w:t xml:space="preserve"> </w:t>
      </w:r>
      <w:r w:rsidR="00867DAB">
        <w:rPr>
          <w:lang w:val="sr-Cyrl-RS"/>
        </w:rPr>
        <w:t>Komisija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za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nestala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lica</w:t>
      </w:r>
      <w:r w:rsidRPr="00F6036C">
        <w:rPr>
          <w:lang w:val="sr-Cyrl-RS"/>
        </w:rPr>
        <w:t xml:space="preserve"> </w:t>
      </w:r>
      <w:r w:rsidR="00867DAB">
        <w:rPr>
          <w:lang w:val="sr-Cyrl-RS"/>
        </w:rPr>
        <w:t>Veljka</w:t>
      </w:r>
      <w:r w:rsidR="008437FB">
        <w:rPr>
          <w:lang w:val="sr-Cyrl-RS"/>
        </w:rPr>
        <w:t xml:space="preserve"> </w:t>
      </w:r>
      <w:r w:rsidR="00867DAB">
        <w:rPr>
          <w:lang w:val="sr-Cyrl-RS"/>
        </w:rPr>
        <w:t>Odalovića</w:t>
      </w:r>
      <w:r w:rsidR="008901E4">
        <w:rPr>
          <w:lang w:val="sr-Cyrl-RS"/>
        </w:rPr>
        <w:t xml:space="preserve">, </w:t>
      </w:r>
      <w:r w:rsidR="00867DAB">
        <w:rPr>
          <w:lang w:val="sr-Cyrl-RS"/>
        </w:rPr>
        <w:t>predsednika</w:t>
      </w:r>
      <w:r w:rsidR="008901E4">
        <w:rPr>
          <w:lang w:val="sr-Cyrl-RS"/>
        </w:rPr>
        <w:t xml:space="preserve"> </w:t>
      </w:r>
      <w:r w:rsidR="00867DAB">
        <w:rPr>
          <w:lang w:val="sr-Cyrl-RS"/>
        </w:rPr>
        <w:t>Komisije</w:t>
      </w:r>
      <w:r w:rsidR="008437FB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="008437FB">
        <w:rPr>
          <w:lang w:val="sr-Cyrl-RS"/>
        </w:rPr>
        <w:t xml:space="preserve"> </w:t>
      </w:r>
      <w:r w:rsidR="00867DAB">
        <w:rPr>
          <w:lang w:val="sr-Cyrl-RS"/>
        </w:rPr>
        <w:lastRenderedPageBreak/>
        <w:t>Vesnu</w:t>
      </w:r>
      <w:r w:rsidR="008437FB">
        <w:rPr>
          <w:lang w:val="sr-Cyrl-RS"/>
        </w:rPr>
        <w:t xml:space="preserve"> </w:t>
      </w:r>
      <w:r w:rsidR="00867DAB">
        <w:rPr>
          <w:lang w:val="sr-Cyrl-RS"/>
        </w:rPr>
        <w:t>Bošković</w:t>
      </w:r>
      <w:r w:rsidR="008901E4">
        <w:rPr>
          <w:lang w:val="sr-Cyrl-RS"/>
        </w:rPr>
        <w:t xml:space="preserve">, </w:t>
      </w:r>
      <w:r w:rsidR="00867DAB">
        <w:rPr>
          <w:lang w:val="sr-Cyrl-RS"/>
        </w:rPr>
        <w:t>savetnika</w:t>
      </w:r>
      <w:r w:rsidR="008901E4">
        <w:rPr>
          <w:lang w:val="sr-Cyrl-RS"/>
        </w:rPr>
        <w:t xml:space="preserve"> </w:t>
      </w:r>
      <w:r w:rsidR="00867DAB">
        <w:rPr>
          <w:lang w:val="sr-Cyrl-RS"/>
        </w:rPr>
        <w:t>u</w:t>
      </w:r>
      <w:r w:rsidR="008901E4">
        <w:rPr>
          <w:lang w:val="sr-Cyrl-RS"/>
        </w:rPr>
        <w:t xml:space="preserve"> </w:t>
      </w:r>
      <w:r w:rsidR="00867DAB">
        <w:rPr>
          <w:lang w:val="sr-Cyrl-RS"/>
        </w:rPr>
        <w:t>Komisiji</w:t>
      </w:r>
      <w:r w:rsidR="008437FB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="008437FB">
        <w:rPr>
          <w:lang w:val="sr-Cyrl-RS"/>
        </w:rPr>
        <w:t xml:space="preserve"> </w:t>
      </w:r>
      <w:r w:rsidR="00867DAB">
        <w:rPr>
          <w:lang w:val="sr-Cyrl-RS"/>
        </w:rPr>
        <w:t>Kancelarija</w:t>
      </w:r>
      <w:r w:rsidR="008437FB">
        <w:rPr>
          <w:lang w:val="sr-Cyrl-RS"/>
        </w:rPr>
        <w:t xml:space="preserve"> </w:t>
      </w:r>
      <w:r w:rsidR="00867DAB">
        <w:rPr>
          <w:lang w:val="sr-Cyrl-RS"/>
        </w:rPr>
        <w:t>za</w:t>
      </w:r>
      <w:r w:rsidR="008437FB">
        <w:rPr>
          <w:lang w:val="sr-Cyrl-RS"/>
        </w:rPr>
        <w:t xml:space="preserve"> </w:t>
      </w:r>
      <w:r w:rsidR="00867DAB">
        <w:rPr>
          <w:lang w:val="sr-Cyrl-RS"/>
        </w:rPr>
        <w:t>Kosovo</w:t>
      </w:r>
      <w:r w:rsidR="008437FB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="008437FB">
        <w:rPr>
          <w:lang w:val="sr-Cyrl-RS"/>
        </w:rPr>
        <w:t xml:space="preserve"> </w:t>
      </w:r>
      <w:r w:rsidR="00867DAB">
        <w:rPr>
          <w:lang w:val="sr-Cyrl-RS"/>
        </w:rPr>
        <w:t>Metohiju</w:t>
      </w:r>
      <w:r>
        <w:rPr>
          <w:lang w:val="sr-Cyrl-RS"/>
        </w:rPr>
        <w:t xml:space="preserve"> </w:t>
      </w:r>
      <w:r w:rsidR="00867DAB">
        <w:rPr>
          <w:lang w:val="sr-Cyrl-RS"/>
        </w:rPr>
        <w:t>odredila</w:t>
      </w:r>
      <w:r>
        <w:rPr>
          <w:lang w:val="sr-Cyrl-RS"/>
        </w:rPr>
        <w:t xml:space="preserve"> </w:t>
      </w:r>
      <w:r w:rsidR="00867DAB">
        <w:rPr>
          <w:lang w:val="sr-Cyrl-RS"/>
        </w:rPr>
        <w:t>je</w:t>
      </w:r>
      <w:r w:rsidRPr="00F6036C">
        <w:rPr>
          <w:lang w:val="sr-Cyrl-RS"/>
        </w:rPr>
        <w:t xml:space="preserve"> </w:t>
      </w:r>
      <w:r w:rsidR="00867DAB">
        <w:rPr>
          <w:lang w:val="sr-Cyrl-RS"/>
        </w:rPr>
        <w:t>Igora</w:t>
      </w:r>
      <w:r w:rsidR="008437FB">
        <w:rPr>
          <w:lang w:val="sr-Cyrl-RS"/>
        </w:rPr>
        <w:t xml:space="preserve"> </w:t>
      </w:r>
      <w:r w:rsidR="00867DAB">
        <w:rPr>
          <w:lang w:val="sr-Cyrl-RS"/>
        </w:rPr>
        <w:t>Popovića</w:t>
      </w:r>
      <w:r w:rsidR="00DB093E">
        <w:rPr>
          <w:lang w:val="sr-Cyrl-RS"/>
        </w:rPr>
        <w:t xml:space="preserve">, </w:t>
      </w:r>
      <w:r w:rsidR="00867DAB">
        <w:rPr>
          <w:lang w:val="sr-Cyrl-RS"/>
        </w:rPr>
        <w:t>rukovodioca</w:t>
      </w:r>
      <w:r w:rsidR="00C2362A">
        <w:rPr>
          <w:lang w:val="sr-Cyrl-RS"/>
        </w:rPr>
        <w:t xml:space="preserve"> </w:t>
      </w:r>
      <w:r w:rsidR="00867DAB">
        <w:rPr>
          <w:lang w:val="sr-Cyrl-RS"/>
        </w:rPr>
        <w:t>Grupe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za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pravosuđe</w:t>
      </w:r>
      <w:r w:rsidRPr="00912202">
        <w:rPr>
          <w:lang w:val="sr-Cyrl-RS"/>
        </w:rPr>
        <w:t xml:space="preserve">, </w:t>
      </w:r>
      <w:r w:rsidR="00867DAB">
        <w:rPr>
          <w:lang w:val="sr-Cyrl-RS"/>
        </w:rPr>
        <w:t>ljudska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prava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imovinsko</w:t>
      </w:r>
      <w:r w:rsidRPr="00912202">
        <w:rPr>
          <w:lang w:val="sr-Cyrl-RS"/>
        </w:rPr>
        <w:t>-</w:t>
      </w:r>
      <w:r w:rsidR="00867DAB">
        <w:rPr>
          <w:lang w:val="sr-Cyrl-RS"/>
        </w:rPr>
        <w:t>pravna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pitanja</w:t>
      </w:r>
      <w:r>
        <w:rPr>
          <w:lang w:val="sr-Cyrl-RS"/>
        </w:rPr>
        <w:t>.</w:t>
      </w:r>
      <w:r w:rsidR="000A701F">
        <w:rPr>
          <w:lang w:val="sr-Cyrl-RS"/>
        </w:rPr>
        <w:t xml:space="preserve"> </w:t>
      </w:r>
      <w:r w:rsidR="00867DAB">
        <w:rPr>
          <w:lang w:val="sr-Cyrl-RS"/>
        </w:rPr>
        <w:t>Takođe</w:t>
      </w:r>
      <w:r w:rsidR="000A701F">
        <w:rPr>
          <w:lang w:val="sr-Cyrl-RS"/>
        </w:rPr>
        <w:t xml:space="preserve">, </w:t>
      </w:r>
      <w:r w:rsidR="00867DAB">
        <w:rPr>
          <w:lang w:val="sr-Cyrl-RS"/>
        </w:rPr>
        <w:t>obavestio</w:t>
      </w:r>
      <w:r w:rsidR="000A701F">
        <w:rPr>
          <w:lang w:val="sr-Cyrl-RS"/>
        </w:rPr>
        <w:t xml:space="preserve"> </w:t>
      </w:r>
      <w:r w:rsidR="00867DAB">
        <w:rPr>
          <w:lang w:val="sr-Cyrl-RS"/>
        </w:rPr>
        <w:t>je</w:t>
      </w:r>
      <w:r w:rsidR="000A701F">
        <w:rPr>
          <w:lang w:val="sr-Cyrl-RS"/>
        </w:rPr>
        <w:t xml:space="preserve"> </w:t>
      </w:r>
      <w:r w:rsidR="00867DAB">
        <w:rPr>
          <w:lang w:val="sr-Cyrl-RS"/>
        </w:rPr>
        <w:t>da</w:t>
      </w:r>
      <w:r w:rsidR="000A701F">
        <w:rPr>
          <w:lang w:val="sr-Cyrl-RS"/>
        </w:rPr>
        <w:t xml:space="preserve"> </w:t>
      </w:r>
      <w:r w:rsidR="00867DAB">
        <w:rPr>
          <w:lang w:val="sr-Cyrl-RS"/>
        </w:rPr>
        <w:t>je</w:t>
      </w:r>
      <w:r w:rsidR="00D279DF">
        <w:rPr>
          <w:lang w:val="sr-Cyrl-RS"/>
        </w:rPr>
        <w:t xml:space="preserve"> </w:t>
      </w:r>
      <w:r w:rsidR="00867DAB">
        <w:rPr>
          <w:lang w:val="sr-Cyrl-RS"/>
        </w:rPr>
        <w:t>članom</w:t>
      </w:r>
      <w:r w:rsidR="00D279DF">
        <w:rPr>
          <w:lang w:val="sr-Cyrl-RS"/>
        </w:rPr>
        <w:t xml:space="preserve"> 27. </w:t>
      </w:r>
      <w:r w:rsidR="00867DAB">
        <w:rPr>
          <w:lang w:val="sr-Cyrl-RS"/>
        </w:rPr>
        <w:t>stav</w:t>
      </w:r>
      <w:r w:rsidR="00D279DF">
        <w:rPr>
          <w:lang w:val="sr-Cyrl-RS"/>
        </w:rPr>
        <w:t xml:space="preserve"> 8. </w:t>
      </w:r>
      <w:r w:rsidR="00867DAB">
        <w:rPr>
          <w:lang w:val="sr-Cyrl-RS"/>
        </w:rPr>
        <w:t>Zakona</w:t>
      </w:r>
      <w:r w:rsidR="00D279DF">
        <w:rPr>
          <w:lang w:val="sr-Cyrl-RS"/>
        </w:rPr>
        <w:t xml:space="preserve"> </w:t>
      </w:r>
      <w:r w:rsidR="00867DAB">
        <w:rPr>
          <w:lang w:val="sr-Cyrl-RS"/>
        </w:rPr>
        <w:t>o</w:t>
      </w:r>
      <w:r w:rsidR="00D279DF">
        <w:rPr>
          <w:lang w:val="sr-Cyrl-RS"/>
        </w:rPr>
        <w:t xml:space="preserve"> </w:t>
      </w:r>
      <w:r w:rsidR="00867DAB">
        <w:rPr>
          <w:lang w:val="sr-Cyrl-RS"/>
        </w:rPr>
        <w:t>Narodnoj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skupštini</w:t>
      </w:r>
      <w:r w:rsidR="00D279DF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="00D279DF">
        <w:rPr>
          <w:lang w:val="sr-Cyrl-RS"/>
        </w:rPr>
        <w:t xml:space="preserve"> </w:t>
      </w:r>
      <w:r w:rsidR="00867DAB">
        <w:rPr>
          <w:lang w:val="sr-Cyrl-RS"/>
        </w:rPr>
        <w:t>članom</w:t>
      </w:r>
      <w:r w:rsidR="00D279DF">
        <w:rPr>
          <w:lang w:val="sr-Cyrl-RS"/>
        </w:rPr>
        <w:t xml:space="preserve"> 44. </w:t>
      </w:r>
      <w:r w:rsidR="00867DAB">
        <w:rPr>
          <w:lang w:val="sr-Cyrl-RS"/>
        </w:rPr>
        <w:t>stav</w:t>
      </w:r>
      <w:r w:rsidR="00D279DF">
        <w:rPr>
          <w:lang w:val="sr-Cyrl-RS"/>
        </w:rPr>
        <w:t xml:space="preserve"> 6. </w:t>
      </w:r>
      <w:r w:rsidR="00867DAB">
        <w:rPr>
          <w:lang w:val="sr-Cyrl-RS"/>
        </w:rPr>
        <w:t>Poslovnika</w:t>
      </w:r>
      <w:r w:rsidR="00D279DF">
        <w:rPr>
          <w:lang w:val="sr-Cyrl-RS"/>
        </w:rPr>
        <w:t xml:space="preserve"> </w:t>
      </w:r>
      <w:r w:rsidR="00867DAB">
        <w:rPr>
          <w:lang w:val="sr-Cyrl-RS"/>
        </w:rPr>
        <w:t>Narodne</w:t>
      </w:r>
      <w:r w:rsidR="000A701F">
        <w:rPr>
          <w:lang w:val="sr-Cyrl-RS"/>
        </w:rPr>
        <w:t xml:space="preserve"> </w:t>
      </w:r>
      <w:r w:rsidR="00867DAB">
        <w:rPr>
          <w:lang w:val="sr-Cyrl-RS"/>
        </w:rPr>
        <w:t>skupštine</w:t>
      </w:r>
      <w:r w:rsidR="000A701F">
        <w:rPr>
          <w:lang w:val="sr-Cyrl-RS"/>
        </w:rPr>
        <w:t xml:space="preserve"> </w:t>
      </w:r>
      <w:r w:rsidR="00867DAB">
        <w:rPr>
          <w:lang w:val="sr-Cyrl-RS"/>
        </w:rPr>
        <w:t>propisano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da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predsednik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odbora</w:t>
      </w:r>
      <w:r w:rsidRPr="004F2A87">
        <w:rPr>
          <w:lang w:val="sr-Cyrl-RS"/>
        </w:rPr>
        <w:t xml:space="preserve">, </w:t>
      </w:r>
      <w:r w:rsidR="00867DAB">
        <w:rPr>
          <w:lang w:val="sr-Cyrl-RS"/>
        </w:rPr>
        <w:t>za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razmatranje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pojedinih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pitanja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iz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svog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delokruga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pripremu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predloga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o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tim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pitanjima</w:t>
      </w:r>
      <w:r w:rsidRPr="004F2A87">
        <w:rPr>
          <w:lang w:val="sr-Cyrl-RS"/>
        </w:rPr>
        <w:t xml:space="preserve">, </w:t>
      </w:r>
      <w:r w:rsidR="00867DAB">
        <w:rPr>
          <w:lang w:val="sr-Cyrl-RS"/>
        </w:rPr>
        <w:t>može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da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obrazuje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posebnu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radnu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grupu</w:t>
      </w:r>
      <w:r w:rsidR="00ED2BFD">
        <w:rPr>
          <w:lang w:val="sr-Cyrl-RS"/>
        </w:rPr>
        <w:t xml:space="preserve">, </w:t>
      </w:r>
      <w:r w:rsidR="00867DAB">
        <w:rPr>
          <w:lang w:val="sr-Cyrl-RS"/>
        </w:rPr>
        <w:t>a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na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osnovu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člana</w:t>
      </w:r>
      <w:r w:rsidR="00ED2BFD">
        <w:rPr>
          <w:lang w:val="sr-Cyrl-RS"/>
        </w:rPr>
        <w:t xml:space="preserve"> 27. </w:t>
      </w:r>
      <w:r w:rsidR="00867DAB">
        <w:rPr>
          <w:lang w:val="sr-Cyrl-RS"/>
        </w:rPr>
        <w:t>stav</w:t>
      </w:r>
      <w:r w:rsidR="00ED2BFD">
        <w:rPr>
          <w:lang w:val="sr-Cyrl-RS"/>
        </w:rPr>
        <w:t xml:space="preserve"> 14. </w:t>
      </w:r>
      <w:r w:rsidR="00867DAB">
        <w:rPr>
          <w:lang w:val="sr-Cyrl-RS"/>
        </w:rPr>
        <w:t>Zakona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o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Narodnoj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skupštini</w:t>
      </w:r>
      <w:r w:rsidRPr="004F2A87">
        <w:rPr>
          <w:lang w:val="sr-Cyrl-RS"/>
        </w:rPr>
        <w:t xml:space="preserve">, </w:t>
      </w:r>
      <w:r w:rsidR="00867DAB">
        <w:rPr>
          <w:lang w:val="sr-Cyrl-RS"/>
        </w:rPr>
        <w:t>u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radu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radnih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tela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po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pozivu</w:t>
      </w:r>
      <w:r w:rsidRPr="004F2A87">
        <w:rPr>
          <w:lang w:val="sr-Cyrl-RS"/>
        </w:rPr>
        <w:t xml:space="preserve">, </w:t>
      </w:r>
      <w:r w:rsidR="00867DAB">
        <w:rPr>
          <w:lang w:val="sr-Cyrl-RS"/>
        </w:rPr>
        <w:t>mogu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da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učestvuju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naučnici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stručnjaci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dok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je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članom</w:t>
      </w:r>
      <w:r w:rsidR="00ED2BFD">
        <w:rPr>
          <w:lang w:val="sr-Cyrl-RS"/>
        </w:rPr>
        <w:t xml:space="preserve"> 59. </w:t>
      </w:r>
      <w:r w:rsidR="00867DAB">
        <w:rPr>
          <w:lang w:val="sr-Cyrl-RS"/>
        </w:rPr>
        <w:t>Poslovnika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Narodne</w:t>
      </w:r>
      <w:r w:rsidRPr="004F2A87">
        <w:rPr>
          <w:lang w:val="sr-Cyrl-RS"/>
        </w:rPr>
        <w:t xml:space="preserve"> </w:t>
      </w:r>
      <w:r w:rsidR="00867DAB">
        <w:rPr>
          <w:lang w:val="sr-Cyrl-RS"/>
        </w:rPr>
        <w:t>skupštine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propisan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delokrug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rada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Odbora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za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Kosovo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Metohiju</w:t>
      </w:r>
      <w:r w:rsidRPr="004F2A87">
        <w:rPr>
          <w:lang w:val="sr-Cyrl-RS"/>
        </w:rPr>
        <w:t>.</w:t>
      </w:r>
      <w:r>
        <w:rPr>
          <w:lang w:val="sr-Cyrl-RS"/>
        </w:rPr>
        <w:t xml:space="preserve"> </w:t>
      </w:r>
      <w:r w:rsidR="00867DAB">
        <w:rPr>
          <w:lang w:val="sr-Cyrl-RS"/>
        </w:rPr>
        <w:t>Shodno</w:t>
      </w:r>
      <w:r>
        <w:rPr>
          <w:lang w:val="sr-Cyrl-RS"/>
        </w:rPr>
        <w:t xml:space="preserve"> </w:t>
      </w:r>
      <w:r w:rsidR="00867DAB">
        <w:rPr>
          <w:lang w:val="sr-Cyrl-RS"/>
        </w:rPr>
        <w:t>tome</w:t>
      </w:r>
      <w:r>
        <w:rPr>
          <w:lang w:val="sr-Cyrl-RS"/>
        </w:rPr>
        <w:t xml:space="preserve"> </w:t>
      </w:r>
      <w:r w:rsidR="00867DAB">
        <w:rPr>
          <w:lang w:val="sr-Cyrl-RS"/>
        </w:rPr>
        <w:t>a</w:t>
      </w:r>
      <w:r>
        <w:rPr>
          <w:lang w:val="sr-Cyrl-RS"/>
        </w:rPr>
        <w:t xml:space="preserve"> </w:t>
      </w:r>
      <w:r w:rsidR="00867DAB">
        <w:rPr>
          <w:lang w:val="ru-RU"/>
        </w:rPr>
        <w:t>saglasno</w:t>
      </w:r>
      <w:r w:rsidR="00ED2BFD">
        <w:rPr>
          <w:lang w:val="ru-RU"/>
        </w:rPr>
        <w:t xml:space="preserve"> </w:t>
      </w:r>
      <w:r w:rsidR="00867DAB">
        <w:rPr>
          <w:lang w:val="ru-RU"/>
        </w:rPr>
        <w:t>tački</w:t>
      </w:r>
      <w:r w:rsidR="00ED2BFD">
        <w:rPr>
          <w:lang w:val="ru-RU"/>
        </w:rPr>
        <w:t xml:space="preserve"> 1. </w:t>
      </w:r>
      <w:r w:rsidR="00867DAB">
        <w:rPr>
          <w:lang w:val="ru-RU"/>
        </w:rPr>
        <w:t>Zaključka</w:t>
      </w:r>
      <w:r w:rsidR="00ED2BFD">
        <w:rPr>
          <w:lang w:val="ru-RU"/>
        </w:rPr>
        <w:t xml:space="preserve"> </w:t>
      </w:r>
      <w:r w:rsidR="00867DAB">
        <w:rPr>
          <w:lang w:val="ru-RU"/>
        </w:rPr>
        <w:t>Odbora</w:t>
      </w:r>
      <w:r w:rsidR="00ED2BFD">
        <w:rPr>
          <w:lang w:val="ru-RU"/>
        </w:rPr>
        <w:t xml:space="preserve"> </w:t>
      </w:r>
      <w:r w:rsidR="00867DAB">
        <w:rPr>
          <w:lang w:val="ru-RU"/>
        </w:rPr>
        <w:t>za</w:t>
      </w:r>
      <w:r w:rsidR="00ED2BFD">
        <w:rPr>
          <w:lang w:val="ru-RU"/>
        </w:rPr>
        <w:t xml:space="preserve"> </w:t>
      </w:r>
      <w:r w:rsidR="00867DAB">
        <w:rPr>
          <w:lang w:val="ru-RU"/>
        </w:rPr>
        <w:t>Kosovo</w:t>
      </w:r>
      <w:r w:rsidR="00ED2BFD">
        <w:rPr>
          <w:lang w:val="ru-RU"/>
        </w:rPr>
        <w:t xml:space="preserve"> </w:t>
      </w:r>
      <w:r w:rsidR="00867DAB">
        <w:rPr>
          <w:lang w:val="ru-RU"/>
        </w:rPr>
        <w:t>i</w:t>
      </w:r>
      <w:r w:rsidR="00ED2BFD">
        <w:rPr>
          <w:lang w:val="ru-RU"/>
        </w:rPr>
        <w:t xml:space="preserve"> </w:t>
      </w:r>
      <w:r w:rsidR="00867DAB">
        <w:rPr>
          <w:lang w:val="ru-RU"/>
        </w:rPr>
        <w:t>Metohiju</w:t>
      </w:r>
      <w:r w:rsidRPr="00206F6D">
        <w:rPr>
          <w:lang w:val="ru-RU"/>
        </w:rPr>
        <w:t xml:space="preserve"> 15 </w:t>
      </w:r>
      <w:r w:rsidR="00867DAB">
        <w:rPr>
          <w:lang w:val="ru-RU"/>
        </w:rPr>
        <w:t>broj</w:t>
      </w:r>
      <w:r w:rsidRPr="00206F6D">
        <w:rPr>
          <w:lang w:val="ru-RU"/>
        </w:rPr>
        <w:t xml:space="preserve"> 06-2/170</w:t>
      </w:r>
      <w:r w:rsidR="00ED2BFD">
        <w:rPr>
          <w:lang w:val="ru-RU"/>
        </w:rPr>
        <w:t xml:space="preserve">-15 </w:t>
      </w:r>
      <w:r w:rsidR="00867DAB">
        <w:rPr>
          <w:lang w:val="ru-RU"/>
        </w:rPr>
        <w:t>od</w:t>
      </w:r>
      <w:r w:rsidR="00ED2BFD">
        <w:rPr>
          <w:lang w:val="ru-RU"/>
        </w:rPr>
        <w:t xml:space="preserve"> 23. </w:t>
      </w:r>
      <w:r w:rsidR="00867DAB">
        <w:rPr>
          <w:lang w:val="ru-RU"/>
        </w:rPr>
        <w:t>aprila</w:t>
      </w:r>
      <w:r w:rsidR="00ED2BFD">
        <w:rPr>
          <w:lang w:val="ru-RU"/>
        </w:rPr>
        <w:t xml:space="preserve"> 2015. </w:t>
      </w:r>
      <w:r w:rsidR="00867DAB">
        <w:rPr>
          <w:lang w:val="ru-RU"/>
        </w:rPr>
        <w:t>godine</w:t>
      </w:r>
      <w:r w:rsidR="00ED2BFD">
        <w:rPr>
          <w:lang w:val="ru-RU"/>
        </w:rPr>
        <w:t xml:space="preserve"> </w:t>
      </w:r>
      <w:r w:rsidR="00867DAB">
        <w:rPr>
          <w:lang w:val="ru-RU"/>
        </w:rPr>
        <w:t>i</w:t>
      </w:r>
      <w:r w:rsidRPr="00206F6D">
        <w:rPr>
          <w:lang w:val="ru-RU"/>
        </w:rPr>
        <w:t xml:space="preserve"> </w:t>
      </w:r>
      <w:r w:rsidR="00867DAB">
        <w:rPr>
          <w:lang w:val="ru-RU"/>
        </w:rPr>
        <w:t>u</w:t>
      </w:r>
      <w:r w:rsidRPr="00206F6D">
        <w:rPr>
          <w:lang w:val="ru-RU"/>
        </w:rPr>
        <w:t xml:space="preserve"> </w:t>
      </w:r>
      <w:r w:rsidR="00867DAB">
        <w:rPr>
          <w:lang w:val="ru-RU"/>
        </w:rPr>
        <w:t>vezi</w:t>
      </w:r>
      <w:r w:rsidRPr="00206F6D">
        <w:rPr>
          <w:lang w:val="ru-RU"/>
        </w:rPr>
        <w:t xml:space="preserve"> </w:t>
      </w:r>
      <w:r w:rsidR="00867DAB">
        <w:rPr>
          <w:lang w:val="ru-RU"/>
        </w:rPr>
        <w:t>sa</w:t>
      </w:r>
      <w:r w:rsidRPr="00206F6D">
        <w:rPr>
          <w:lang w:val="ru-RU"/>
        </w:rPr>
        <w:t xml:space="preserve"> </w:t>
      </w:r>
      <w:r w:rsidR="00867DAB">
        <w:rPr>
          <w:lang w:val="ru-RU"/>
        </w:rPr>
        <w:t>članom</w:t>
      </w:r>
      <w:r w:rsidR="00ED2BFD">
        <w:rPr>
          <w:lang w:val="ru-RU"/>
        </w:rPr>
        <w:t xml:space="preserve"> 70. </w:t>
      </w:r>
      <w:r w:rsidR="00867DAB">
        <w:rPr>
          <w:lang w:val="ru-RU"/>
        </w:rPr>
        <w:t>stav</w:t>
      </w:r>
      <w:r w:rsidR="00ED2BFD">
        <w:rPr>
          <w:lang w:val="ru-RU"/>
        </w:rPr>
        <w:t xml:space="preserve"> 1. </w:t>
      </w:r>
      <w:r w:rsidR="00867DAB">
        <w:rPr>
          <w:lang w:val="ru-RU"/>
        </w:rPr>
        <w:t>alineja</w:t>
      </w:r>
      <w:r w:rsidR="00ED2BFD">
        <w:rPr>
          <w:lang w:val="ru-RU"/>
        </w:rPr>
        <w:t xml:space="preserve"> </w:t>
      </w:r>
      <w:r w:rsidR="00867DAB">
        <w:rPr>
          <w:lang w:val="ru-RU"/>
        </w:rPr>
        <w:t>šesta</w:t>
      </w:r>
      <w:r w:rsidR="00ED2BFD">
        <w:rPr>
          <w:lang w:val="ru-RU"/>
        </w:rPr>
        <w:t xml:space="preserve"> </w:t>
      </w:r>
      <w:r w:rsidR="00867DAB">
        <w:rPr>
          <w:lang w:val="ru-RU"/>
        </w:rPr>
        <w:t>Poslovnika</w:t>
      </w:r>
      <w:r w:rsidR="00ED2BFD">
        <w:rPr>
          <w:lang w:val="ru-RU"/>
        </w:rPr>
        <w:t xml:space="preserve"> </w:t>
      </w:r>
      <w:r w:rsidR="00867DAB">
        <w:rPr>
          <w:lang w:val="ru-RU"/>
        </w:rPr>
        <w:t>Narodne</w:t>
      </w:r>
      <w:r w:rsidRPr="00206F6D">
        <w:rPr>
          <w:lang w:val="ru-RU"/>
        </w:rPr>
        <w:t xml:space="preserve"> </w:t>
      </w:r>
      <w:r w:rsidR="00867DAB">
        <w:rPr>
          <w:lang w:val="ru-RU"/>
        </w:rPr>
        <w:t>skupštine</w:t>
      </w:r>
      <w:r w:rsidR="00523AE3">
        <w:rPr>
          <w:lang w:val="ru-RU"/>
        </w:rPr>
        <w:t xml:space="preserve">, </w:t>
      </w:r>
      <w:r w:rsidRPr="00206F6D">
        <w:rPr>
          <w:lang w:val="ru-RU"/>
        </w:rPr>
        <w:t xml:space="preserve"> </w:t>
      </w:r>
      <w:r w:rsidR="00867DAB">
        <w:rPr>
          <w:lang w:val="ru-RU"/>
        </w:rPr>
        <w:t>predsednik</w:t>
      </w:r>
      <w:r w:rsidR="00CD3640">
        <w:rPr>
          <w:lang w:val="ru-RU"/>
        </w:rPr>
        <w:t xml:space="preserve"> </w:t>
      </w:r>
      <w:r w:rsidR="00867DAB">
        <w:rPr>
          <w:lang w:val="ru-RU"/>
        </w:rPr>
        <w:t>je</w:t>
      </w:r>
      <w:r w:rsidR="00CD3640">
        <w:rPr>
          <w:lang w:val="ru-RU"/>
        </w:rPr>
        <w:t xml:space="preserve"> </w:t>
      </w:r>
      <w:r w:rsidR="00867DAB">
        <w:rPr>
          <w:lang w:val="ru-RU"/>
        </w:rPr>
        <w:t>obavestio</w:t>
      </w:r>
      <w:r w:rsidR="00CD3640">
        <w:rPr>
          <w:lang w:val="ru-RU"/>
        </w:rPr>
        <w:t xml:space="preserve"> </w:t>
      </w:r>
      <w:r w:rsidR="00867DAB">
        <w:rPr>
          <w:lang w:val="ru-RU"/>
        </w:rPr>
        <w:t>da</w:t>
      </w:r>
      <w:r w:rsidR="00CD3640">
        <w:rPr>
          <w:lang w:val="ru-RU"/>
        </w:rPr>
        <w:t xml:space="preserve"> </w:t>
      </w:r>
      <w:r w:rsidR="00867DAB">
        <w:rPr>
          <w:lang w:val="ru-RU"/>
        </w:rPr>
        <w:t>je</w:t>
      </w:r>
      <w:r w:rsidR="00CD3640">
        <w:rPr>
          <w:lang w:val="ru-RU"/>
        </w:rPr>
        <w:t xml:space="preserve"> </w:t>
      </w:r>
      <w:r w:rsidR="00867DAB">
        <w:rPr>
          <w:lang w:val="ru-RU"/>
        </w:rPr>
        <w:t>napisao</w:t>
      </w:r>
      <w:r w:rsidR="00ED2BFD">
        <w:rPr>
          <w:lang w:val="ru-RU"/>
        </w:rPr>
        <w:t xml:space="preserve"> </w:t>
      </w:r>
      <w:r w:rsidR="00867DAB">
        <w:rPr>
          <w:lang w:val="ru-RU"/>
        </w:rPr>
        <w:t>Predlog</w:t>
      </w:r>
      <w:r>
        <w:rPr>
          <w:lang w:val="ru-RU"/>
        </w:rPr>
        <w:t xml:space="preserve"> </w:t>
      </w:r>
      <w:r w:rsidR="00867DAB">
        <w:rPr>
          <w:lang w:val="ru-RU"/>
        </w:rPr>
        <w:t>odluke</w:t>
      </w:r>
      <w:r>
        <w:rPr>
          <w:lang w:val="ru-RU"/>
        </w:rPr>
        <w:t xml:space="preserve"> </w:t>
      </w:r>
      <w:r w:rsidR="00867DAB">
        <w:rPr>
          <w:lang w:val="ru-RU"/>
        </w:rPr>
        <w:t>o</w:t>
      </w:r>
      <w:r>
        <w:rPr>
          <w:lang w:val="ru-RU"/>
        </w:rPr>
        <w:t xml:space="preserve"> </w:t>
      </w:r>
      <w:r w:rsidRPr="00206F6D">
        <w:rPr>
          <w:lang w:val="ru-RU"/>
        </w:rPr>
        <w:t xml:space="preserve"> </w:t>
      </w:r>
      <w:r w:rsidR="00867DAB">
        <w:rPr>
          <w:lang w:val="ru-RU"/>
        </w:rPr>
        <w:t>obrazovanju</w:t>
      </w:r>
      <w:r w:rsidR="00ED2BFD">
        <w:rPr>
          <w:lang w:val="ru-RU"/>
        </w:rPr>
        <w:t xml:space="preserve"> </w:t>
      </w:r>
      <w:r w:rsidR="00867DAB">
        <w:rPr>
          <w:lang w:val="ru-RU"/>
        </w:rPr>
        <w:t>Radne</w:t>
      </w:r>
      <w:r>
        <w:rPr>
          <w:lang w:val="ru-RU"/>
        </w:rPr>
        <w:t xml:space="preserve"> </w:t>
      </w:r>
      <w:r w:rsidR="00867DAB">
        <w:rPr>
          <w:lang w:val="ru-RU"/>
        </w:rPr>
        <w:t>grupe</w:t>
      </w:r>
      <w:r>
        <w:rPr>
          <w:lang w:val="ru-RU"/>
        </w:rPr>
        <w:t xml:space="preserve">, </w:t>
      </w:r>
      <w:r w:rsidR="00867DAB">
        <w:rPr>
          <w:lang w:val="ru-RU"/>
        </w:rPr>
        <w:t>sa</w:t>
      </w:r>
      <w:r>
        <w:rPr>
          <w:lang w:val="ru-RU"/>
        </w:rPr>
        <w:t xml:space="preserve"> </w:t>
      </w:r>
      <w:r w:rsidR="00867DAB">
        <w:rPr>
          <w:lang w:val="ru-RU"/>
        </w:rPr>
        <w:t>obrazloženjem</w:t>
      </w:r>
      <w:r>
        <w:rPr>
          <w:lang w:val="ru-RU"/>
        </w:rPr>
        <w:t xml:space="preserve"> </w:t>
      </w:r>
      <w:r w:rsidR="00867DAB">
        <w:rPr>
          <w:lang w:val="ru-RU"/>
        </w:rPr>
        <w:t>sa</w:t>
      </w:r>
      <w:r w:rsidR="00CD3640">
        <w:rPr>
          <w:lang w:val="ru-RU"/>
        </w:rPr>
        <w:t xml:space="preserve"> </w:t>
      </w:r>
      <w:r w:rsidR="00867DAB">
        <w:rPr>
          <w:lang w:val="ru-RU"/>
        </w:rPr>
        <w:t>kojim</w:t>
      </w:r>
      <w:r w:rsidR="00CD3640">
        <w:rPr>
          <w:lang w:val="ru-RU"/>
        </w:rPr>
        <w:t xml:space="preserve"> </w:t>
      </w:r>
      <w:r w:rsidR="00867DAB">
        <w:rPr>
          <w:lang w:val="ru-RU"/>
        </w:rPr>
        <w:t>je</w:t>
      </w:r>
      <w:r w:rsidR="00CD3640">
        <w:rPr>
          <w:lang w:val="ru-RU"/>
        </w:rPr>
        <w:t xml:space="preserve"> </w:t>
      </w:r>
      <w:r w:rsidR="00867DAB">
        <w:rPr>
          <w:lang w:val="ru-RU"/>
        </w:rPr>
        <w:t>Odbor</w:t>
      </w:r>
      <w:r w:rsidR="00CD3640">
        <w:rPr>
          <w:lang w:val="ru-RU"/>
        </w:rPr>
        <w:t xml:space="preserve"> </w:t>
      </w:r>
      <w:r w:rsidR="00867DAB">
        <w:rPr>
          <w:lang w:val="ru-RU"/>
        </w:rPr>
        <w:t>imao</w:t>
      </w:r>
      <w:r w:rsidR="00CD3640">
        <w:rPr>
          <w:lang w:val="ru-RU"/>
        </w:rPr>
        <w:t xml:space="preserve"> </w:t>
      </w:r>
      <w:r w:rsidR="00867DAB">
        <w:rPr>
          <w:lang w:val="ru-RU"/>
        </w:rPr>
        <w:t>prilike</w:t>
      </w:r>
      <w:r w:rsidR="00CD3640">
        <w:rPr>
          <w:lang w:val="ru-RU"/>
        </w:rPr>
        <w:t xml:space="preserve"> </w:t>
      </w:r>
      <w:r w:rsidR="00867DAB">
        <w:rPr>
          <w:lang w:val="ru-RU"/>
        </w:rPr>
        <w:t>da</w:t>
      </w:r>
      <w:r w:rsidR="00CD3640">
        <w:rPr>
          <w:lang w:val="ru-RU"/>
        </w:rPr>
        <w:t xml:space="preserve"> </w:t>
      </w:r>
      <w:r w:rsidR="00867DAB">
        <w:rPr>
          <w:lang w:val="ru-RU"/>
        </w:rPr>
        <w:t>se</w:t>
      </w:r>
      <w:r w:rsidR="00CD3640">
        <w:rPr>
          <w:lang w:val="ru-RU"/>
        </w:rPr>
        <w:t xml:space="preserve"> </w:t>
      </w:r>
      <w:r w:rsidR="00867DAB">
        <w:rPr>
          <w:lang w:val="ru-RU"/>
        </w:rPr>
        <w:t>upozna</w:t>
      </w:r>
      <w:r w:rsidR="00CD3640">
        <w:rPr>
          <w:lang w:val="ru-RU"/>
        </w:rPr>
        <w:t>.</w:t>
      </w:r>
      <w:r w:rsidR="00ED2BFD">
        <w:rPr>
          <w:lang w:val="ru-RU"/>
        </w:rPr>
        <w:t xml:space="preserve"> </w:t>
      </w:r>
      <w:r w:rsidR="00867DAB">
        <w:rPr>
          <w:lang w:val="ru-RU"/>
        </w:rPr>
        <w:t>Naime</w:t>
      </w:r>
      <w:r w:rsidR="00ED2BFD">
        <w:rPr>
          <w:lang w:val="ru-RU"/>
        </w:rPr>
        <w:t xml:space="preserve">, </w:t>
      </w:r>
      <w:r w:rsidR="00867DAB">
        <w:rPr>
          <w:lang w:val="ru-RU"/>
        </w:rPr>
        <w:t>u</w:t>
      </w:r>
      <w:r w:rsidR="00ED2BFD">
        <w:rPr>
          <w:lang w:val="ru-RU"/>
        </w:rPr>
        <w:t xml:space="preserve"> </w:t>
      </w:r>
      <w:r w:rsidR="00867DAB">
        <w:rPr>
          <w:lang w:val="ru-RU"/>
        </w:rPr>
        <w:t>Predlogu</w:t>
      </w:r>
      <w:r w:rsidR="00ED2BFD">
        <w:rPr>
          <w:lang w:val="ru-RU"/>
        </w:rPr>
        <w:t xml:space="preserve"> </w:t>
      </w:r>
      <w:r w:rsidR="00867DAB">
        <w:rPr>
          <w:lang w:val="ru-RU"/>
        </w:rPr>
        <w:t>Odluke</w:t>
      </w:r>
      <w:r w:rsidR="00E66708">
        <w:rPr>
          <w:lang w:val="ru-RU"/>
        </w:rPr>
        <w:t xml:space="preserve"> </w:t>
      </w:r>
      <w:r w:rsidR="00867DAB">
        <w:rPr>
          <w:lang w:val="ru-RU"/>
        </w:rPr>
        <w:t>Radna</w:t>
      </w:r>
      <w:r>
        <w:rPr>
          <w:lang w:val="ru-RU"/>
        </w:rPr>
        <w:t xml:space="preserve"> </w:t>
      </w:r>
      <w:r w:rsidR="00867DAB">
        <w:rPr>
          <w:lang w:val="ru-RU"/>
        </w:rPr>
        <w:t>grupa</w:t>
      </w:r>
      <w:r>
        <w:rPr>
          <w:lang w:val="ru-RU"/>
        </w:rPr>
        <w:t xml:space="preserve"> </w:t>
      </w:r>
      <w:r w:rsidR="00867DAB">
        <w:rPr>
          <w:lang w:val="ru-RU"/>
        </w:rPr>
        <w:t>bi</w:t>
      </w:r>
      <w:r>
        <w:rPr>
          <w:lang w:val="ru-RU"/>
        </w:rPr>
        <w:t xml:space="preserve"> </w:t>
      </w:r>
      <w:r w:rsidR="00867DAB">
        <w:rPr>
          <w:lang w:val="ru-RU"/>
        </w:rPr>
        <w:t>bila</w:t>
      </w:r>
      <w:r>
        <w:rPr>
          <w:lang w:val="ru-RU"/>
        </w:rPr>
        <w:t xml:space="preserve"> </w:t>
      </w:r>
      <w:r w:rsidR="00867DAB">
        <w:rPr>
          <w:lang w:val="ru-RU"/>
        </w:rPr>
        <w:t>za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prikupljanje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činjenica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dokaza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u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rasvetljavanju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zločina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nad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pripadnicima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srpskog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naroda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ostalih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nacionalnih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zajednica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na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Kosovu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Metohiji</w:t>
      </w:r>
      <w:r>
        <w:rPr>
          <w:lang w:val="sr-Cyrl-RS"/>
        </w:rPr>
        <w:t xml:space="preserve">, </w:t>
      </w:r>
      <w:r w:rsidR="00867DAB">
        <w:rPr>
          <w:lang w:val="sr-Cyrl-RS"/>
        </w:rPr>
        <w:t>imala</w:t>
      </w:r>
      <w:r>
        <w:rPr>
          <w:lang w:val="sr-Cyrl-RS"/>
        </w:rPr>
        <w:t xml:space="preserve"> </w:t>
      </w:r>
      <w:r w:rsidR="00867DAB">
        <w:rPr>
          <w:lang w:val="sr-Cyrl-RS"/>
        </w:rPr>
        <w:t>bi</w:t>
      </w:r>
      <w:r>
        <w:rPr>
          <w:lang w:val="sr-Cyrl-RS"/>
        </w:rPr>
        <w:t xml:space="preserve"> </w:t>
      </w:r>
      <w:r w:rsidR="00867DAB">
        <w:rPr>
          <w:lang w:val="sr-Cyrl-RS"/>
        </w:rPr>
        <w:t>predsedavajućeg</w:t>
      </w:r>
      <w:r>
        <w:rPr>
          <w:lang w:val="sr-Cyrl-RS"/>
        </w:rPr>
        <w:t xml:space="preserve"> </w:t>
      </w:r>
      <w:r w:rsidR="00867DAB">
        <w:rPr>
          <w:lang w:val="sr-Cyrl-RS"/>
        </w:rPr>
        <w:t>i</w:t>
      </w:r>
      <w:r>
        <w:rPr>
          <w:lang w:val="sr-Cyrl-RS"/>
        </w:rPr>
        <w:t xml:space="preserve"> </w:t>
      </w:r>
      <w:r w:rsidR="00867DAB">
        <w:rPr>
          <w:lang w:val="sr-Cyrl-RS"/>
        </w:rPr>
        <w:t>članove</w:t>
      </w:r>
      <w:r>
        <w:rPr>
          <w:lang w:val="sr-Cyrl-RS"/>
        </w:rPr>
        <w:t xml:space="preserve"> </w:t>
      </w:r>
      <w:r w:rsidR="00867DAB">
        <w:rPr>
          <w:lang w:val="sr-Cyrl-RS"/>
        </w:rPr>
        <w:t>iz</w:t>
      </w:r>
      <w:r>
        <w:rPr>
          <w:lang w:val="sr-Cyrl-RS"/>
        </w:rPr>
        <w:t xml:space="preserve"> </w:t>
      </w:r>
      <w:r w:rsidR="00867DAB">
        <w:rPr>
          <w:lang w:val="sr-Cyrl-RS"/>
        </w:rPr>
        <w:t>redova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članova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zamenika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članova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Odbora</w:t>
      </w:r>
      <w:r>
        <w:rPr>
          <w:lang w:val="sr-Cyrl-RS"/>
        </w:rPr>
        <w:t xml:space="preserve"> </w:t>
      </w:r>
      <w:r w:rsidR="00867DAB">
        <w:rPr>
          <w:lang w:val="sr-Cyrl-RS"/>
        </w:rPr>
        <w:t>pored</w:t>
      </w:r>
      <w:r>
        <w:rPr>
          <w:lang w:val="sr-Cyrl-RS"/>
        </w:rPr>
        <w:t xml:space="preserve"> </w:t>
      </w:r>
      <w:r w:rsidR="00867DAB">
        <w:rPr>
          <w:lang w:val="sr-Cyrl-RS"/>
        </w:rPr>
        <w:t>već</w:t>
      </w:r>
      <w:r>
        <w:rPr>
          <w:lang w:val="sr-Cyrl-RS"/>
        </w:rPr>
        <w:t xml:space="preserve"> </w:t>
      </w:r>
      <w:r w:rsidR="00867DAB">
        <w:rPr>
          <w:lang w:val="sr-Cyrl-RS"/>
        </w:rPr>
        <w:t>određenih</w:t>
      </w:r>
      <w:r>
        <w:rPr>
          <w:lang w:val="sr-Cyrl-RS"/>
        </w:rPr>
        <w:t xml:space="preserve"> </w:t>
      </w:r>
      <w:r w:rsidR="00867DAB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867DAB">
        <w:rPr>
          <w:lang w:val="sr-Cyrl-RS"/>
        </w:rPr>
        <w:t>državnih</w:t>
      </w:r>
      <w:r>
        <w:rPr>
          <w:lang w:val="sr-Cyrl-RS"/>
        </w:rPr>
        <w:t xml:space="preserve"> </w:t>
      </w:r>
      <w:r w:rsidR="00867DAB">
        <w:rPr>
          <w:lang w:val="sr-Cyrl-RS"/>
        </w:rPr>
        <w:t>organa</w:t>
      </w:r>
      <w:r>
        <w:rPr>
          <w:lang w:val="sr-Cyrl-RS"/>
        </w:rPr>
        <w:t>.</w:t>
      </w:r>
      <w:r w:rsidR="00705539">
        <w:rPr>
          <w:lang w:val="sr-Cyrl-RS"/>
        </w:rPr>
        <w:t xml:space="preserve"> </w:t>
      </w:r>
      <w:r w:rsidR="00867DAB">
        <w:rPr>
          <w:lang w:val="sr-Cyrl-RS"/>
        </w:rPr>
        <w:t>Shodno</w:t>
      </w:r>
      <w:r w:rsidR="00705539">
        <w:rPr>
          <w:lang w:val="sr-Cyrl-RS"/>
        </w:rPr>
        <w:t xml:space="preserve"> </w:t>
      </w:r>
      <w:r w:rsidR="00867DAB">
        <w:rPr>
          <w:lang w:val="sr-Cyrl-RS"/>
        </w:rPr>
        <w:t>tome</w:t>
      </w:r>
      <w:r w:rsidR="00ED2BFD">
        <w:rPr>
          <w:lang w:val="sr-Cyrl-RS"/>
        </w:rPr>
        <w:t>,</w:t>
      </w:r>
      <w:r w:rsidR="00705539">
        <w:rPr>
          <w:lang w:val="sr-Cyrl-RS"/>
        </w:rPr>
        <w:t xml:space="preserve"> </w:t>
      </w:r>
      <w:r w:rsidR="00867DAB">
        <w:rPr>
          <w:lang w:val="sr-Cyrl-RS"/>
        </w:rPr>
        <w:t>predsednik</w:t>
      </w:r>
      <w:r w:rsidR="00705539">
        <w:rPr>
          <w:lang w:val="sr-Cyrl-RS"/>
        </w:rPr>
        <w:t xml:space="preserve"> </w:t>
      </w:r>
      <w:r w:rsidR="00867DAB">
        <w:rPr>
          <w:lang w:val="sr-Cyrl-RS"/>
        </w:rPr>
        <w:t>je</w:t>
      </w:r>
      <w:r>
        <w:rPr>
          <w:lang w:val="sr-Cyrl-RS"/>
        </w:rPr>
        <w:t xml:space="preserve"> </w:t>
      </w:r>
      <w:r w:rsidR="00867DAB">
        <w:rPr>
          <w:lang w:val="sr-Cyrl-RS"/>
        </w:rPr>
        <w:t>načelno</w:t>
      </w:r>
      <w:r>
        <w:rPr>
          <w:lang w:val="sr-Cyrl-RS"/>
        </w:rPr>
        <w:t xml:space="preserve"> </w:t>
      </w:r>
      <w:r w:rsidR="00867DAB">
        <w:rPr>
          <w:lang w:val="sr-Cyrl-RS"/>
        </w:rPr>
        <w:t>predložio</w:t>
      </w:r>
      <w:r>
        <w:rPr>
          <w:lang w:val="sr-Cyrl-RS"/>
        </w:rPr>
        <w:t xml:space="preserve"> </w:t>
      </w:r>
      <w:r w:rsidR="00867DAB">
        <w:rPr>
          <w:lang w:val="sr-Cyrl-RS"/>
        </w:rPr>
        <w:t>predsedavjućeg</w:t>
      </w:r>
      <w:r w:rsidR="00705539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="00705539">
        <w:rPr>
          <w:lang w:val="sr-Cyrl-RS"/>
        </w:rPr>
        <w:t xml:space="preserve"> </w:t>
      </w:r>
      <w:r w:rsidR="00867DAB">
        <w:rPr>
          <w:lang w:val="sr-Cyrl-RS"/>
        </w:rPr>
        <w:t>članove</w:t>
      </w:r>
      <w:r w:rsidR="00705539">
        <w:rPr>
          <w:lang w:val="sr-Cyrl-RS"/>
        </w:rPr>
        <w:t xml:space="preserve"> </w:t>
      </w:r>
      <w:r w:rsidR="00867DAB">
        <w:rPr>
          <w:lang w:val="sr-Cyrl-RS"/>
        </w:rPr>
        <w:t>iz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Odbora</w:t>
      </w:r>
      <w:r>
        <w:rPr>
          <w:lang w:val="sr-Cyrl-RS"/>
        </w:rPr>
        <w:t xml:space="preserve"> </w:t>
      </w:r>
      <w:r w:rsidR="00867DAB">
        <w:rPr>
          <w:lang w:val="sr-Cyrl-RS"/>
        </w:rPr>
        <w:t>a</w:t>
      </w:r>
      <w:r>
        <w:rPr>
          <w:lang w:val="sr-Cyrl-RS"/>
        </w:rPr>
        <w:t xml:space="preserve"> </w:t>
      </w:r>
      <w:r w:rsidR="00867DAB">
        <w:rPr>
          <w:lang w:val="sr-Cyrl-RS"/>
        </w:rPr>
        <w:t>to</w:t>
      </w:r>
      <w:r>
        <w:rPr>
          <w:lang w:val="sr-Cyrl-RS"/>
        </w:rPr>
        <w:t xml:space="preserve"> </w:t>
      </w:r>
      <w:r w:rsidR="00867DAB">
        <w:rPr>
          <w:lang w:val="sr-Cyrl-RS"/>
        </w:rPr>
        <w:t>su</w:t>
      </w:r>
      <w:r>
        <w:rPr>
          <w:lang w:val="sr-Cyrl-RS"/>
        </w:rPr>
        <w:t xml:space="preserve"> </w:t>
      </w:r>
      <w:r w:rsidR="00867DAB">
        <w:rPr>
          <w:lang w:val="sr-Cyrl-RS"/>
        </w:rPr>
        <w:t>predsedavajući</w:t>
      </w:r>
      <w:r w:rsidRPr="00912202">
        <w:rPr>
          <w:lang w:val="sr-Cyrl-RS"/>
        </w:rPr>
        <w:t>: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Milovan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Drecun</w:t>
      </w:r>
      <w:r>
        <w:rPr>
          <w:lang w:val="sr-Cyrl-RS"/>
        </w:rPr>
        <w:t xml:space="preserve">, </w:t>
      </w:r>
      <w:r w:rsidR="00867DAB">
        <w:rPr>
          <w:lang w:val="sr-Cyrl-RS"/>
        </w:rPr>
        <w:t>članovi</w:t>
      </w:r>
      <w:r w:rsidRPr="00A72319">
        <w:rPr>
          <w:lang w:val="sr-Cyrl-RS"/>
        </w:rPr>
        <w:t>: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Momir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Stojanović</w:t>
      </w:r>
      <w:r w:rsidRPr="00A72319">
        <w:rPr>
          <w:lang w:val="sr-Cyrl-RS"/>
        </w:rPr>
        <w:t>,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Miljana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Nikolić</w:t>
      </w:r>
      <w:r w:rsidR="00ED2BFD">
        <w:rPr>
          <w:lang w:val="sr-Cyrl-RS"/>
        </w:rPr>
        <w:t xml:space="preserve">, </w:t>
      </w:r>
      <w:r w:rsidR="00867DAB">
        <w:rPr>
          <w:lang w:val="sr-Cyrl-RS"/>
        </w:rPr>
        <w:t>Zvonimir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Stević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Goran</w:t>
      </w:r>
      <w:r w:rsidR="00ED2BFD">
        <w:rPr>
          <w:lang w:val="sr-Cyrl-RS"/>
        </w:rPr>
        <w:t xml:space="preserve"> </w:t>
      </w:r>
      <w:r w:rsidR="00867DAB">
        <w:rPr>
          <w:lang w:val="sr-Cyrl-RS"/>
        </w:rPr>
        <w:t>Bogdanović</w:t>
      </w:r>
      <w:r>
        <w:rPr>
          <w:lang w:val="sr-Cyrl-RS"/>
        </w:rPr>
        <w:t>.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Predstavio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je</w:t>
      </w:r>
      <w:r>
        <w:rPr>
          <w:lang w:val="sr-Cyrl-RS"/>
        </w:rPr>
        <w:t xml:space="preserve"> </w:t>
      </w:r>
      <w:r w:rsidR="00867DAB">
        <w:rPr>
          <w:lang w:val="sr-Cyrl-RS"/>
        </w:rPr>
        <w:t>zadatak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radne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grupe</w:t>
      </w:r>
      <w:r w:rsidR="005264D5">
        <w:rPr>
          <w:lang w:val="sr-Cyrl-RS"/>
        </w:rPr>
        <w:t xml:space="preserve"> </w:t>
      </w:r>
      <w:r w:rsidR="00867DAB">
        <w:rPr>
          <w:lang w:val="sr-Cyrl-RS"/>
        </w:rPr>
        <w:t>koji</w:t>
      </w:r>
      <w:r w:rsidR="005264D5">
        <w:rPr>
          <w:lang w:val="sr-Cyrl-RS"/>
        </w:rPr>
        <w:t xml:space="preserve"> </w:t>
      </w:r>
      <w:r w:rsidR="00867DAB">
        <w:rPr>
          <w:lang w:val="sr-Cyrl-RS"/>
        </w:rPr>
        <w:t>se</w:t>
      </w:r>
      <w:r w:rsidR="005264D5">
        <w:rPr>
          <w:lang w:val="sr-Cyrl-RS"/>
        </w:rPr>
        <w:t xml:space="preserve"> </w:t>
      </w:r>
      <w:r w:rsidR="00867DAB">
        <w:rPr>
          <w:lang w:val="sr-Cyrl-RS"/>
        </w:rPr>
        <w:t>ogleda</w:t>
      </w:r>
      <w:r w:rsidR="005264D5">
        <w:rPr>
          <w:lang w:val="sr-Cyrl-RS"/>
        </w:rPr>
        <w:t xml:space="preserve"> </w:t>
      </w:r>
      <w:r w:rsidR="00867DAB">
        <w:rPr>
          <w:lang w:val="sr-Cyrl-RS"/>
        </w:rPr>
        <w:t>u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intezivnom</w:t>
      </w:r>
      <w:r w:rsidR="005264D5">
        <w:rPr>
          <w:lang w:val="sr-Cyrl-RS"/>
        </w:rPr>
        <w:t xml:space="preserve"> </w:t>
      </w:r>
      <w:r w:rsidR="00867DAB">
        <w:rPr>
          <w:lang w:val="sr-Cyrl-RS"/>
        </w:rPr>
        <w:t>prikupljanju</w:t>
      </w:r>
      <w:r w:rsidR="005264D5">
        <w:rPr>
          <w:lang w:val="sr-Cyrl-RS"/>
        </w:rPr>
        <w:t xml:space="preserve"> </w:t>
      </w:r>
      <w:r w:rsidR="00867DAB">
        <w:rPr>
          <w:lang w:val="sr-Cyrl-RS"/>
        </w:rPr>
        <w:t>činjenica</w:t>
      </w:r>
      <w:r w:rsidR="005264D5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="005264D5">
        <w:rPr>
          <w:lang w:val="sr-Cyrl-RS"/>
        </w:rPr>
        <w:t xml:space="preserve"> </w:t>
      </w:r>
      <w:r w:rsidR="00867DAB">
        <w:rPr>
          <w:lang w:val="sr-Cyrl-RS"/>
        </w:rPr>
        <w:t>dokaza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koji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mogu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da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pomognu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u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rasvetljavanju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zločina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nad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srbima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ostalim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nacionalnim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zajednicama</w:t>
      </w:r>
      <w:r w:rsidRPr="00912202">
        <w:rPr>
          <w:lang w:val="sr-Cyrl-RS"/>
        </w:rPr>
        <w:t xml:space="preserve">. </w:t>
      </w:r>
      <w:r w:rsidR="00867DAB">
        <w:rPr>
          <w:lang w:val="sr-Cyrl-RS"/>
        </w:rPr>
        <w:t>Prikupljene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činjenice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dokaze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Odbor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za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Kosovo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Metohiju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će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dostaviti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preko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nadležnog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tela</w:t>
      </w:r>
      <w:r w:rsidR="006464DB">
        <w:rPr>
          <w:lang w:val="sr-Cyrl-RS"/>
        </w:rPr>
        <w:t xml:space="preserve">, </w:t>
      </w:r>
      <w:r w:rsidR="00867DAB">
        <w:rPr>
          <w:lang w:val="sr-Cyrl-RS"/>
        </w:rPr>
        <w:t>odnosno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Tužilaštva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za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ratne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zločine</w:t>
      </w:r>
      <w:r w:rsidR="006464DB">
        <w:rPr>
          <w:lang w:val="sr-Cyrl-RS"/>
        </w:rPr>
        <w:t xml:space="preserve">, </w:t>
      </w:r>
      <w:r w:rsidR="00867DAB">
        <w:rPr>
          <w:lang w:val="sr-Cyrl-RS"/>
        </w:rPr>
        <w:t>Specijalnom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sudu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za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ratne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zločine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na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Kosovu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="006464DB">
        <w:rPr>
          <w:lang w:val="sr-Cyrl-RS"/>
        </w:rPr>
        <w:t xml:space="preserve"> </w:t>
      </w:r>
      <w:r w:rsidR="00867DAB">
        <w:rPr>
          <w:lang w:val="sr-Cyrl-RS"/>
        </w:rPr>
        <w:t>Metohiji</w:t>
      </w:r>
      <w:r>
        <w:rPr>
          <w:lang w:val="sr-Cyrl-RS"/>
        </w:rPr>
        <w:t xml:space="preserve"> </w:t>
      </w:r>
      <w:r w:rsidR="00867DAB">
        <w:rPr>
          <w:lang w:val="sr-Cyrl-RS"/>
        </w:rPr>
        <w:t>a</w:t>
      </w:r>
      <w:r w:rsidRPr="00037996">
        <w:rPr>
          <w:lang w:val="sr-Cyrl-RS"/>
        </w:rPr>
        <w:t xml:space="preserve"> </w:t>
      </w:r>
      <w:r w:rsidR="00867DAB">
        <w:rPr>
          <w:lang w:val="sr-Cyrl-RS"/>
        </w:rPr>
        <w:t>stručnu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pomoć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bi</w:t>
      </w:r>
      <w:r>
        <w:rPr>
          <w:lang w:val="sr-Cyrl-RS"/>
        </w:rPr>
        <w:t xml:space="preserve"> </w:t>
      </w:r>
      <w:r w:rsidR="00867DAB">
        <w:rPr>
          <w:lang w:val="sr-Cyrl-RS"/>
        </w:rPr>
        <w:t>pružili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predstavnici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državnih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organa</w:t>
      </w:r>
      <w:r w:rsidRPr="00912202">
        <w:rPr>
          <w:lang w:val="sr-Cyrl-RS"/>
        </w:rPr>
        <w:t xml:space="preserve">, </w:t>
      </w:r>
      <w:r w:rsidR="00867DAB">
        <w:rPr>
          <w:lang w:val="sr-Cyrl-RS"/>
        </w:rPr>
        <w:t>organizacija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i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tela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koji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poseduju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potrebna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znanja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iz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određene</w:t>
      </w:r>
      <w:r w:rsidRPr="00912202">
        <w:rPr>
          <w:lang w:val="sr-Cyrl-RS"/>
        </w:rPr>
        <w:t xml:space="preserve"> </w:t>
      </w:r>
      <w:r w:rsidR="00867DAB">
        <w:rPr>
          <w:lang w:val="sr-Cyrl-RS"/>
        </w:rPr>
        <w:t>oblasti</w:t>
      </w:r>
      <w:r w:rsidRPr="00912202">
        <w:rPr>
          <w:lang w:val="sr-Cyrl-RS"/>
        </w:rPr>
        <w:t>.</w:t>
      </w:r>
    </w:p>
    <w:p w:rsidR="00C6477D" w:rsidRDefault="00C6477D" w:rsidP="005264D5">
      <w:pPr>
        <w:pStyle w:val="ListParagraph"/>
        <w:ind w:left="0"/>
        <w:jc w:val="both"/>
        <w:rPr>
          <w:lang w:val="sr-Cyrl-RS"/>
        </w:rPr>
      </w:pPr>
    </w:p>
    <w:p w:rsidR="00C6477D" w:rsidRDefault="00867DAB" w:rsidP="00C6477D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Pošto</w:t>
      </w:r>
      <w:r w:rsidR="00C6477D">
        <w:rPr>
          <w:lang w:val="sr-Cyrl-RS"/>
        </w:rPr>
        <w:t xml:space="preserve"> </w:t>
      </w:r>
      <w:r>
        <w:rPr>
          <w:lang w:val="sr-Cyrl-RS"/>
        </w:rPr>
        <w:t>nije</w:t>
      </w:r>
      <w:r w:rsidR="00C6477D">
        <w:rPr>
          <w:lang w:val="sr-Cyrl-RS"/>
        </w:rPr>
        <w:t xml:space="preserve"> </w:t>
      </w:r>
      <w:r>
        <w:rPr>
          <w:lang w:val="sr-Cyrl-RS"/>
        </w:rPr>
        <w:t>bilo</w:t>
      </w:r>
      <w:r w:rsidR="00C6477D">
        <w:rPr>
          <w:lang w:val="sr-Cyrl-RS"/>
        </w:rPr>
        <w:t xml:space="preserve"> </w:t>
      </w:r>
      <w:r>
        <w:rPr>
          <w:lang w:val="sr-Cyrl-RS"/>
        </w:rPr>
        <w:t>drugih</w:t>
      </w:r>
      <w:r w:rsidR="00C6477D">
        <w:rPr>
          <w:lang w:val="sr-Cyrl-RS"/>
        </w:rPr>
        <w:t xml:space="preserve"> </w:t>
      </w:r>
      <w:r>
        <w:rPr>
          <w:lang w:val="sr-Cyrl-RS"/>
        </w:rPr>
        <w:t>predloga</w:t>
      </w:r>
      <w:r w:rsidR="00C6477D">
        <w:rPr>
          <w:lang w:val="sr-Cyrl-RS"/>
        </w:rPr>
        <w:t xml:space="preserve"> </w:t>
      </w:r>
      <w:r>
        <w:rPr>
          <w:lang w:val="sr-Cyrl-RS"/>
        </w:rPr>
        <w:t>niti</w:t>
      </w:r>
      <w:r w:rsidR="00C6477D">
        <w:rPr>
          <w:lang w:val="sr-Cyrl-RS"/>
        </w:rPr>
        <w:t xml:space="preserve"> </w:t>
      </w:r>
      <w:r>
        <w:rPr>
          <w:lang w:val="sr-Cyrl-RS"/>
        </w:rPr>
        <w:t>diskusije</w:t>
      </w:r>
      <w:r w:rsidR="00C6477D">
        <w:rPr>
          <w:lang w:val="sr-Cyrl-RS"/>
        </w:rPr>
        <w:t xml:space="preserve"> </w:t>
      </w:r>
      <w:r>
        <w:rPr>
          <w:lang w:val="sr-Cyrl-RS"/>
        </w:rPr>
        <w:t>po</w:t>
      </w:r>
      <w:r w:rsidR="0055357B">
        <w:rPr>
          <w:lang w:val="sr-Cyrl-RS"/>
        </w:rPr>
        <w:t xml:space="preserve"> </w:t>
      </w:r>
      <w:r>
        <w:rPr>
          <w:lang w:val="sr-Cyrl-RS"/>
        </w:rPr>
        <w:t>pitanju</w:t>
      </w:r>
      <w:r w:rsidR="0055357B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C6477D">
        <w:rPr>
          <w:lang w:val="sr-Cyrl-RS"/>
        </w:rPr>
        <w:t xml:space="preserve"> </w:t>
      </w:r>
      <w:r>
        <w:rPr>
          <w:lang w:val="sr-Cyrl-RS"/>
        </w:rPr>
        <w:t>Radne</w:t>
      </w:r>
      <w:r w:rsidR="00C6477D">
        <w:rPr>
          <w:lang w:val="sr-Cyrl-RS"/>
        </w:rPr>
        <w:t xml:space="preserve"> </w:t>
      </w:r>
      <w:r>
        <w:rPr>
          <w:lang w:val="sr-Cyrl-RS"/>
        </w:rPr>
        <w:t>grupe</w:t>
      </w:r>
      <w:r w:rsidR="00C6477D">
        <w:rPr>
          <w:lang w:val="sr-Cyrl-RS"/>
        </w:rPr>
        <w:t xml:space="preserve">, </w:t>
      </w:r>
      <w:r>
        <w:rPr>
          <w:lang w:val="sr-Cyrl-RS"/>
        </w:rPr>
        <w:t>Odbor</w:t>
      </w:r>
      <w:r w:rsidR="00C6477D">
        <w:rPr>
          <w:lang w:val="sr-Cyrl-RS"/>
        </w:rPr>
        <w:t xml:space="preserve"> </w:t>
      </w:r>
      <w:r>
        <w:rPr>
          <w:lang w:val="sr-Cyrl-RS"/>
        </w:rPr>
        <w:t>je</w:t>
      </w:r>
      <w:r w:rsidR="00C6477D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C6477D">
        <w:rPr>
          <w:lang w:val="sr-Cyrl-RS"/>
        </w:rPr>
        <w:t xml:space="preserve"> (11 </w:t>
      </w:r>
      <w:r>
        <w:rPr>
          <w:lang w:val="sr-Cyrl-RS"/>
        </w:rPr>
        <w:t>za</w:t>
      </w:r>
      <w:r w:rsidR="00C6477D">
        <w:rPr>
          <w:lang w:val="sr-Cyrl-RS"/>
        </w:rPr>
        <w:t xml:space="preserve">) </w:t>
      </w:r>
      <w:r>
        <w:rPr>
          <w:lang w:val="sr-Cyrl-RS"/>
        </w:rPr>
        <w:t>prihvatio</w:t>
      </w:r>
      <w:r w:rsidR="00C6477D" w:rsidRPr="00C6477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6464D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odluke</w:t>
      </w:r>
      <w:r w:rsidR="006464D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6464D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obrazovanju</w:t>
      </w:r>
      <w:r w:rsidR="006464D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Radne</w:t>
      </w:r>
      <w:r w:rsidR="00C6477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grupe</w:t>
      </w:r>
      <w:r w:rsidR="001A3DF3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1A3DF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A3DF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podneo</w:t>
      </w:r>
      <w:r w:rsidR="001A3DF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A3DF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6477D">
        <w:rPr>
          <w:rFonts w:eastAsia="Calibri"/>
          <w:lang w:val="sr-Cyrl-CS"/>
        </w:rPr>
        <w:t>.</w:t>
      </w:r>
      <w:r w:rsidR="00C6477D">
        <w:rPr>
          <w:lang w:val="sr-Cyrl-RS"/>
        </w:rPr>
        <w:t xml:space="preserve"> </w:t>
      </w:r>
    </w:p>
    <w:p w:rsidR="004B2589" w:rsidRPr="005264D5" w:rsidRDefault="004B2589" w:rsidP="00C6477D">
      <w:pPr>
        <w:pStyle w:val="ListParagraph"/>
        <w:ind w:left="0" w:firstLine="720"/>
        <w:jc w:val="both"/>
        <w:rPr>
          <w:lang w:val="ru-RU"/>
        </w:rPr>
      </w:pPr>
    </w:p>
    <w:p w:rsidR="00BB28F4" w:rsidRDefault="00867DAB" w:rsidP="00BB28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BB28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BB28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informisao</w:t>
      </w:r>
      <w:r w:rsidR="00BB28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BB28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BB28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BB2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BB2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početi</w:t>
      </w:r>
      <w:r w:rsidR="00BB28F4" w:rsidRPr="0091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A3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1A3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="001A3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1A3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12D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28F4" w:rsidRPr="0091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12D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D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2D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2D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dužna</w:t>
      </w:r>
      <w:r w:rsidR="00BB2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2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812D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812D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2D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najkraćem</w:t>
      </w:r>
      <w:r w:rsidR="00812D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812D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812D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BB28F4" w:rsidRPr="0091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</w:t>
      </w:r>
      <w:r w:rsidR="00BB28F4" w:rsidRPr="0091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B28F4" w:rsidRPr="0091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BB28F4" w:rsidRPr="0091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="00BB28F4" w:rsidRPr="0091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BB28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22A4" w:rsidRPr="002A22A4" w:rsidRDefault="002A22A4" w:rsidP="002A22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1D0586" w:rsidRDefault="00867DAB" w:rsidP="007426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Treća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tačka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dnevnog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reda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R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a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z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n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o</w:t>
      </w:r>
    </w:p>
    <w:p w:rsidR="00313FA6" w:rsidRDefault="00313FA6" w:rsidP="007426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268D" w:rsidRPr="001D0586" w:rsidRDefault="00464A2F" w:rsidP="001D058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464A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Predsednik</w:t>
      </w:r>
      <w:r w:rsidR="001D05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1D05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informisao</w:t>
      </w:r>
      <w:r w:rsidR="00313F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Odboru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elektronskim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putem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vidu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predstavke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obratili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bivši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radnici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unutrašnjih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prostora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Kosova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Metohije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predstavci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iskazali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nezadovoljstvo</w:t>
      </w:r>
      <w:proofErr w:type="gramEnd"/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protest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svog</w:t>
      </w:r>
      <w:r w:rsidR="004D0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trenutnog</w:t>
      </w:r>
      <w:r w:rsidR="004D0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radno</w:t>
      </w:r>
      <w:r w:rsidR="004D00FD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pravnog</w:t>
      </w:r>
      <w:r w:rsidR="004D0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statusa</w:t>
      </w:r>
      <w:r w:rsidR="004D0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="004D0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4D0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tražili</w:t>
      </w:r>
      <w:r w:rsidR="004D0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D0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4D0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zakaže</w:t>
      </w:r>
      <w:r w:rsidR="004D0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sednica</w:t>
      </w:r>
      <w:r w:rsidR="004D0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64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64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Kosovo</w:t>
      </w:r>
      <w:r w:rsidR="00D64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64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Metohiju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njihov</w:t>
      </w:r>
      <w:r w:rsidR="00A430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zahtev</w:t>
      </w:r>
      <w:r w:rsidR="00A430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razmatrao</w:t>
      </w:r>
      <w:r w:rsidR="00A430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elektronskim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putem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5659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5659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obratili</w:t>
      </w:r>
      <w:r w:rsidR="005659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659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Poslaničkim</w:t>
      </w:r>
      <w:r w:rsidR="005659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grupama</w:t>
      </w:r>
      <w:r w:rsidR="00A430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430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1D05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tim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cilju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pokušaja</w:t>
      </w:r>
      <w:r w:rsidR="001D05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D05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5D60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reši</w:t>
      </w:r>
      <w:r w:rsidR="005D60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njihov</w:t>
      </w:r>
      <w:r w:rsidR="005D60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zahtev</w:t>
      </w:r>
      <w:r w:rsidR="005D60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5D60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D05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informisao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obavio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konsultacije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5D60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predstavnicima</w:t>
      </w:r>
      <w:r w:rsidR="005D60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unutrašnjih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1D05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1D05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ministrom</w:t>
      </w:r>
      <w:r w:rsidR="001D05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D05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tom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prilikom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obavešten</w:t>
      </w:r>
      <w:r w:rsidR="001D05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D05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unutrašnjih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obrazovana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Radna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grupa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bavi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zahtevima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bivših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radnika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unutrašnjih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prostora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Kosova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Metohije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Kancelarija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Kosovo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Metohiju</w:t>
      </w:r>
      <w:r w:rsidR="00516E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upoznata</w:t>
      </w:r>
      <w:r w:rsidR="00516E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516E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time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4268D" w:rsidRPr="0000379B" w:rsidRDefault="0074268D" w:rsidP="007426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4268D" w:rsidRDefault="00464A2F" w:rsidP="00464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II</w:t>
      </w:r>
      <w:r w:rsidRPr="00464A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Takođe</w:t>
      </w:r>
      <w:r w:rsidR="00D755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obavestio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članove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zamenike</w:t>
      </w:r>
      <w:r w:rsidR="009B5E2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članova</w:t>
      </w:r>
      <w:r w:rsidR="009B5E2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im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dostavljene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dve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beleške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radi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upoznavanja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informisanja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to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="00F456F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jedna</w:t>
      </w:r>
      <w:r w:rsidR="00F456F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beleška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proofErr w:type="gramEnd"/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sastanka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članova</w:t>
      </w:r>
      <w:r w:rsidR="00F456F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F456F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F456F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 w:rsidR="00F456F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456F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 w:rsidR="00F456F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456F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delegacije</w:t>
      </w:r>
      <w:r w:rsidR="00D755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5A7F3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5A7F3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međunarodne</w:t>
      </w:r>
      <w:r w:rsidR="005A7F3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poslove</w:t>
      </w:r>
      <w:r w:rsidR="005A7F3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Državne</w:t>
      </w:r>
      <w:r w:rsidR="005A7F3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Dume</w:t>
      </w:r>
      <w:r w:rsidR="005A7F3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Federalne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Ruske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federacije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16.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juna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2015.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druga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beleška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sastanka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Augustina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Kondea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izvestioca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Komiteta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politička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pitanja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demokratiju</w:t>
      </w:r>
      <w:r w:rsidR="005A7F3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Parlamentarne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Saveta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Evrope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25.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avgusta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2015.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464A2F" w:rsidRPr="00D755D7" w:rsidRDefault="00464A2F" w:rsidP="00464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64A2F" w:rsidRDefault="00464A2F" w:rsidP="00464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III</w:t>
      </w:r>
      <w:r w:rsidR="006D0A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55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proofErr w:type="gramEnd"/>
      <w:r w:rsidR="004C0C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="004C0C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4C0C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učestvovali</w:t>
      </w:r>
      <w:r w:rsidR="004C0C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4C0C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C0C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4C0C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4C0C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4C0C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Milovan</w:t>
      </w:r>
      <w:r w:rsidR="004C0C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Drecun</w:t>
      </w:r>
      <w:r w:rsidR="004C0C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BB608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Marković</w:t>
      </w:r>
      <w:r w:rsidR="00BB608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Mirko</w:t>
      </w:r>
      <w:r w:rsidR="00BB608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Krlić</w:t>
      </w:r>
      <w:r w:rsidR="00BB608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Branka</w:t>
      </w:r>
      <w:r w:rsidR="00BB608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Karavidić</w:t>
      </w:r>
      <w:r w:rsidR="00BB608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Dragomir</w:t>
      </w:r>
      <w:r w:rsidR="00BB608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Karić</w:t>
      </w:r>
      <w:r w:rsidR="00BB608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B608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BB608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="00BB608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D2791" w:rsidRDefault="000D2791" w:rsidP="00464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7DAB" w:rsidRPr="00867DAB" w:rsidRDefault="00867DAB" w:rsidP="00464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566" w:rsidRDefault="00867DAB" w:rsidP="00464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Marković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prilikom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utvrđivanja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inicirao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tačkom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Razno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diskutuje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izjavama</w:t>
      </w:r>
      <w:r w:rsidR="00D14EF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D14EF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14EF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14EF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sredstvima</w:t>
      </w:r>
      <w:r w:rsidR="00D14EF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D14EF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="00D14EF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izneo</w:t>
      </w:r>
      <w:r w:rsidR="006249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D14EF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Kostić</w:t>
      </w:r>
      <w:r w:rsidR="00D14EF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B2A4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914E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Srpske</w:t>
      </w:r>
      <w:r w:rsidR="00914E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akademije</w:t>
      </w:r>
      <w:r w:rsidR="00914E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nauka</w:t>
      </w:r>
      <w:r w:rsidR="00914E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14E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umetnosti</w:t>
      </w:r>
      <w:r w:rsidR="00CD70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SANU</w:t>
      </w:r>
      <w:r w:rsidR="00CD7026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1943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1943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="001943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Kosova</w:t>
      </w:r>
      <w:r w:rsidR="001943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943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Metohije</w:t>
      </w:r>
      <w:r w:rsidR="001943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prilikom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istakao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izjave</w:t>
      </w:r>
      <w:r w:rsidR="0071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pojedinca</w:t>
      </w:r>
      <w:r w:rsidR="0071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71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99718B" w:rsidRP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Srpske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akademije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nauka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umetnosti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Kosova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Metohije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neprimerene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neadekvatne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nedopustive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potrebno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reaguje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izađe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stavom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tim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045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tokom</w:t>
      </w:r>
      <w:r w:rsidR="002045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diskusije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2045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045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2045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2045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2045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CD70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CD70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složili</w:t>
      </w:r>
      <w:r w:rsidR="00CD70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izađe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stavom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povodom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izjava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501C71" w:rsidRP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Srpske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akademije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nauka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umetnosti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ali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osvrnuli</w:t>
      </w:r>
      <w:r w:rsidR="002045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2045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="00462F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fukcionisanja</w:t>
      </w:r>
      <w:r w:rsidR="00462F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Srpske</w:t>
      </w:r>
      <w:r w:rsidR="00462F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akademije</w:t>
      </w:r>
      <w:r w:rsidR="00462F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nauka</w:t>
      </w:r>
      <w:r w:rsidR="00462F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62F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umetnosti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911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potrebno</w:t>
      </w:r>
      <w:r w:rsidR="00C911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911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C911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C911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911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pošalje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poruka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jedinstva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71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poruka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osude</w:t>
      </w:r>
      <w:r w:rsidR="0071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="0071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izjave</w:t>
      </w:r>
      <w:r w:rsidR="0071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pojedinca</w:t>
      </w:r>
      <w:r w:rsidR="0071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="0071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71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treba</w:t>
      </w:r>
      <w:r w:rsidR="0071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poistovetiti</w:t>
      </w:r>
      <w:r w:rsidR="0071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71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istaknutom</w:t>
      </w:r>
      <w:r w:rsidR="001D02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naučnom</w:t>
      </w:r>
      <w:r w:rsidR="001D02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institucijom</w:t>
      </w:r>
      <w:r w:rsidR="004F6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4F6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="004F6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F6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Srpska</w:t>
      </w:r>
      <w:r w:rsidR="004F6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akademija</w:t>
      </w:r>
      <w:r w:rsidR="001D0F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nauka</w:t>
      </w:r>
      <w:r w:rsidR="001D0F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D0F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umetnosti</w:t>
      </w:r>
      <w:r w:rsidR="00A6755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5367C" w:rsidRDefault="0095367C" w:rsidP="00464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7DAB" w:rsidRPr="00867DAB" w:rsidRDefault="00867DAB" w:rsidP="00464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67C" w:rsidRDefault="00867DAB" w:rsidP="009536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954C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954C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954C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954C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54C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954C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954C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54C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jedan</w:t>
      </w:r>
      <w:r w:rsidR="00954C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uzdržan</w:t>
      </w:r>
      <w:r w:rsidR="00954CE7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927C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927C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927C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zauzme</w:t>
      </w:r>
      <w:r w:rsidR="00927C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927C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povodom</w:t>
      </w:r>
      <w:r w:rsidR="00927C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izjava</w:t>
      </w:r>
      <w:r w:rsidR="00BC49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BC49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sredstvima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="00BC49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izneo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BC49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Kostić</w:t>
      </w:r>
      <w:r w:rsidR="00B81F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B81F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Srpske</w:t>
      </w:r>
      <w:r w:rsidR="00B81F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akademije</w:t>
      </w:r>
      <w:r w:rsidR="00B81F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nauka</w:t>
      </w:r>
      <w:r w:rsidR="00B81F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81F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umetnosti</w:t>
      </w:r>
      <w:r w:rsidR="00B81FC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Kosova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Metohije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5367C" w:rsidRDefault="0095367C" w:rsidP="009536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7DAB" w:rsidRPr="00867DAB" w:rsidRDefault="00867DAB" w:rsidP="009536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DA7" w:rsidRPr="0095367C" w:rsidRDefault="00867DAB" w:rsidP="009536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Nakon</w:t>
      </w:r>
      <w:r w:rsidR="00DE01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diskusije</w:t>
      </w:r>
      <w:r w:rsidR="004E44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4E44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4E44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4E44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4E44C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E0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A6DA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6D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9A6DA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61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zauzeo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A6DA7" w:rsidRPr="009A6DA7" w:rsidRDefault="00867DAB" w:rsidP="009A6DA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izjavu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umetnosti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SANU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Kosovu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takvim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iznošenjem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ličnog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čoveka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slabi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normalizacije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Privremenih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Prištini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obeshrabljuje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opstane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Kosovu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ohrabruje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albanska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veruje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odrekne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duhovnog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izvorišta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Metohiju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državu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A6DA7" w:rsidRPr="009A6DA7" w:rsidRDefault="00867DAB" w:rsidP="009A6DA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apeluje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izjavama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pojedinaca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narušava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jedinstvo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vitalnih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Kosovu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6D7D" w:rsidRDefault="00867DAB" w:rsidP="005A6D7D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Srpsku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akademiju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umetnosti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SANU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izjasni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zauzme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njenog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5367C" w:rsidRDefault="0095367C" w:rsidP="0095367C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2464" w:rsidRPr="009A6DA7" w:rsidRDefault="00867DAB" w:rsidP="005A6D7D">
      <w:pPr>
        <w:spacing w:after="0" w:line="240" w:lineRule="auto"/>
        <w:ind w:firstLine="714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Predsednik</w:t>
      </w:r>
      <w:r w:rsidR="005C2464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C2464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2464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5C2464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2464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F1D9A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usvojeni</w:t>
      </w:r>
      <w:r w:rsidR="007F1D9A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76FB6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76FB6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saopštenje</w:t>
      </w:r>
      <w:r w:rsidR="007F1D9A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F1D9A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7F1D9A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Srpskoj</w:t>
      </w:r>
      <w:r w:rsidR="007F1D9A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akademiji</w:t>
      </w:r>
      <w:r w:rsidR="007F1D9A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7F1D9A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1D9A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umetnosti</w:t>
      </w:r>
      <w:r w:rsidR="007F1D9A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SANU</w:t>
      </w:r>
      <w:r w:rsidR="007F1D9A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1D9A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7F1D9A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7F1D9A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7F1D9A" w:rsidRPr="005A6D7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C2464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A22A4" w:rsidRPr="005A6D7D" w:rsidRDefault="009A6DA7" w:rsidP="005A6D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2A22A4" w:rsidRPr="002A22A4" w:rsidRDefault="00B90A2A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završena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14,4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0 </w:t>
      </w:r>
      <w:r w:rsidR="00867DAB"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2A22A4" w:rsidRPr="002A22A4" w:rsidRDefault="002A22A4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22A4" w:rsidRPr="002A22A4" w:rsidRDefault="00867DAB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Sastavni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deo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ovog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zapisnika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čini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prepis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obrađenog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tonskog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snimka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vođen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na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sednici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Odbora</w:t>
      </w:r>
      <w:r w:rsidR="002A22A4" w:rsidRPr="002A22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:rsidR="002A22A4" w:rsidRPr="002A22A4" w:rsidRDefault="002A22A4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A22A4" w:rsidRPr="002A22A4" w:rsidRDefault="002A22A4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</w:t>
      </w: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Jelena</w:t>
      </w:r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Đorić</w:t>
      </w:r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</w:t>
      </w:r>
      <w:r w:rsidR="00867DA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mr</w:t>
      </w:r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Milovan</w:t>
      </w:r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7DAB">
        <w:rPr>
          <w:rFonts w:ascii="Times New Roman" w:eastAsia="Calibri" w:hAnsi="Times New Roman" w:cs="Times New Roman"/>
          <w:sz w:val="24"/>
          <w:szCs w:val="24"/>
          <w:lang w:val="sr-Cyrl-CS"/>
        </w:rPr>
        <w:t>Drecun</w:t>
      </w:r>
    </w:p>
    <w:p w:rsidR="002A22A4" w:rsidRP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4EF6" w:rsidRPr="002A22A4" w:rsidRDefault="001E4EF6">
      <w:pPr>
        <w:rPr>
          <w:lang w:val="ru-RU"/>
        </w:rPr>
      </w:pPr>
    </w:p>
    <w:p w:rsidR="007413A2" w:rsidRPr="002A22A4" w:rsidRDefault="007413A2">
      <w:pPr>
        <w:rPr>
          <w:lang w:val="ru-RU"/>
        </w:rPr>
      </w:pPr>
    </w:p>
    <w:sectPr w:rsidR="007413A2" w:rsidRPr="002A22A4" w:rsidSect="003F1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A8" w:rsidRDefault="006E59A8">
      <w:pPr>
        <w:spacing w:after="0" w:line="240" w:lineRule="auto"/>
      </w:pPr>
      <w:r>
        <w:separator/>
      </w:r>
    </w:p>
  </w:endnote>
  <w:endnote w:type="continuationSeparator" w:id="0">
    <w:p w:rsidR="006E59A8" w:rsidRDefault="006E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6E59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2A22A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7DAB">
      <w:rPr>
        <w:noProof/>
      </w:rPr>
      <w:t>6</w:t>
    </w:r>
    <w:r>
      <w:rPr>
        <w:noProof/>
      </w:rPr>
      <w:fldChar w:fldCharType="end"/>
    </w:r>
  </w:p>
  <w:p w:rsidR="00A25D71" w:rsidRDefault="006E59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6E5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A8" w:rsidRDefault="006E59A8">
      <w:pPr>
        <w:spacing w:after="0" w:line="240" w:lineRule="auto"/>
      </w:pPr>
      <w:r>
        <w:separator/>
      </w:r>
    </w:p>
  </w:footnote>
  <w:footnote w:type="continuationSeparator" w:id="0">
    <w:p w:rsidR="006E59A8" w:rsidRDefault="006E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6E59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6E59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6E59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400F6"/>
    <w:multiLevelType w:val="hybridMultilevel"/>
    <w:tmpl w:val="B1A6B50C"/>
    <w:lvl w:ilvl="0" w:tplc="D9984E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A4"/>
    <w:rsid w:val="00014323"/>
    <w:rsid w:val="00062285"/>
    <w:rsid w:val="00066DCA"/>
    <w:rsid w:val="00097090"/>
    <w:rsid w:val="000A701F"/>
    <w:rsid w:val="000B213C"/>
    <w:rsid w:val="000C2862"/>
    <w:rsid w:val="000D2791"/>
    <w:rsid w:val="000F1199"/>
    <w:rsid w:val="000F6F09"/>
    <w:rsid w:val="00105E00"/>
    <w:rsid w:val="001216E5"/>
    <w:rsid w:val="00137A69"/>
    <w:rsid w:val="001423F6"/>
    <w:rsid w:val="001429AD"/>
    <w:rsid w:val="0015348E"/>
    <w:rsid w:val="00154C2F"/>
    <w:rsid w:val="0015558C"/>
    <w:rsid w:val="00161E05"/>
    <w:rsid w:val="00176FB6"/>
    <w:rsid w:val="00194323"/>
    <w:rsid w:val="001A3DF3"/>
    <w:rsid w:val="001B31C9"/>
    <w:rsid w:val="001C5026"/>
    <w:rsid w:val="001C52EC"/>
    <w:rsid w:val="001D027C"/>
    <w:rsid w:val="001D0586"/>
    <w:rsid w:val="001D0F68"/>
    <w:rsid w:val="001D161D"/>
    <w:rsid w:val="001D59D8"/>
    <w:rsid w:val="001E4EF6"/>
    <w:rsid w:val="001E5505"/>
    <w:rsid w:val="001F794D"/>
    <w:rsid w:val="00204573"/>
    <w:rsid w:val="0022316F"/>
    <w:rsid w:val="002A22A4"/>
    <w:rsid w:val="002D366D"/>
    <w:rsid w:val="002D5222"/>
    <w:rsid w:val="002E5273"/>
    <w:rsid w:val="002E7C9C"/>
    <w:rsid w:val="00313FA6"/>
    <w:rsid w:val="00346F5A"/>
    <w:rsid w:val="003664C5"/>
    <w:rsid w:val="00370EAD"/>
    <w:rsid w:val="003716F8"/>
    <w:rsid w:val="00376BAB"/>
    <w:rsid w:val="00387E05"/>
    <w:rsid w:val="003932AA"/>
    <w:rsid w:val="00393A8F"/>
    <w:rsid w:val="003B53EE"/>
    <w:rsid w:val="003C2211"/>
    <w:rsid w:val="003C32FD"/>
    <w:rsid w:val="003F27DC"/>
    <w:rsid w:val="003F778F"/>
    <w:rsid w:val="00462F60"/>
    <w:rsid w:val="00464A2F"/>
    <w:rsid w:val="00472BCF"/>
    <w:rsid w:val="00483BE3"/>
    <w:rsid w:val="00492D73"/>
    <w:rsid w:val="00496F3C"/>
    <w:rsid w:val="004B2589"/>
    <w:rsid w:val="004C0C3C"/>
    <w:rsid w:val="004C3245"/>
    <w:rsid w:val="004D00FD"/>
    <w:rsid w:val="004E0A4D"/>
    <w:rsid w:val="004E44C1"/>
    <w:rsid w:val="004E476E"/>
    <w:rsid w:val="004F6824"/>
    <w:rsid w:val="005015F9"/>
    <w:rsid w:val="00501C71"/>
    <w:rsid w:val="00516E34"/>
    <w:rsid w:val="005207F0"/>
    <w:rsid w:val="00523AE3"/>
    <w:rsid w:val="005264D5"/>
    <w:rsid w:val="0055357B"/>
    <w:rsid w:val="005659CF"/>
    <w:rsid w:val="00580EB4"/>
    <w:rsid w:val="00585139"/>
    <w:rsid w:val="005859D1"/>
    <w:rsid w:val="00590B89"/>
    <w:rsid w:val="005A6D7D"/>
    <w:rsid w:val="005A7F34"/>
    <w:rsid w:val="005B2A47"/>
    <w:rsid w:val="005C2464"/>
    <w:rsid w:val="005C555F"/>
    <w:rsid w:val="005D0459"/>
    <w:rsid w:val="005D33A0"/>
    <w:rsid w:val="005D6016"/>
    <w:rsid w:val="005D6AF5"/>
    <w:rsid w:val="005F3F09"/>
    <w:rsid w:val="005F63D4"/>
    <w:rsid w:val="0060096B"/>
    <w:rsid w:val="00605073"/>
    <w:rsid w:val="00606131"/>
    <w:rsid w:val="006249CD"/>
    <w:rsid w:val="00641215"/>
    <w:rsid w:val="006464DB"/>
    <w:rsid w:val="00662E71"/>
    <w:rsid w:val="00670224"/>
    <w:rsid w:val="00673855"/>
    <w:rsid w:val="00691C61"/>
    <w:rsid w:val="006B125A"/>
    <w:rsid w:val="006B3B47"/>
    <w:rsid w:val="006D0A01"/>
    <w:rsid w:val="006E59A8"/>
    <w:rsid w:val="00703E2A"/>
    <w:rsid w:val="00705539"/>
    <w:rsid w:val="00717566"/>
    <w:rsid w:val="00732A2E"/>
    <w:rsid w:val="007413A2"/>
    <w:rsid w:val="0074268D"/>
    <w:rsid w:val="00766209"/>
    <w:rsid w:val="00786C37"/>
    <w:rsid w:val="00790B0A"/>
    <w:rsid w:val="007A13AB"/>
    <w:rsid w:val="007A7F69"/>
    <w:rsid w:val="007B2E87"/>
    <w:rsid w:val="007F08AF"/>
    <w:rsid w:val="007F1D9A"/>
    <w:rsid w:val="007F4918"/>
    <w:rsid w:val="007F7B58"/>
    <w:rsid w:val="00812D72"/>
    <w:rsid w:val="008227A5"/>
    <w:rsid w:val="0084277F"/>
    <w:rsid w:val="008437FB"/>
    <w:rsid w:val="00851A7D"/>
    <w:rsid w:val="00853087"/>
    <w:rsid w:val="008627CF"/>
    <w:rsid w:val="008633FF"/>
    <w:rsid w:val="008655A9"/>
    <w:rsid w:val="00867DAB"/>
    <w:rsid w:val="00874F91"/>
    <w:rsid w:val="00885212"/>
    <w:rsid w:val="008901E4"/>
    <w:rsid w:val="008A2591"/>
    <w:rsid w:val="008A591D"/>
    <w:rsid w:val="008A7519"/>
    <w:rsid w:val="008B015E"/>
    <w:rsid w:val="008E34BE"/>
    <w:rsid w:val="00903CEA"/>
    <w:rsid w:val="009128CF"/>
    <w:rsid w:val="00914EC4"/>
    <w:rsid w:val="00927C95"/>
    <w:rsid w:val="0095367C"/>
    <w:rsid w:val="00954CE7"/>
    <w:rsid w:val="0095686E"/>
    <w:rsid w:val="0098394D"/>
    <w:rsid w:val="00992A99"/>
    <w:rsid w:val="0099718B"/>
    <w:rsid w:val="009A6DA7"/>
    <w:rsid w:val="009B54F2"/>
    <w:rsid w:val="009B5E2B"/>
    <w:rsid w:val="009D1328"/>
    <w:rsid w:val="009D22A7"/>
    <w:rsid w:val="009D6BDF"/>
    <w:rsid w:val="00A221CA"/>
    <w:rsid w:val="00A356FA"/>
    <w:rsid w:val="00A43079"/>
    <w:rsid w:val="00A52915"/>
    <w:rsid w:val="00A647C4"/>
    <w:rsid w:val="00A6755C"/>
    <w:rsid w:val="00AC37B0"/>
    <w:rsid w:val="00AE527A"/>
    <w:rsid w:val="00B27D85"/>
    <w:rsid w:val="00B369C0"/>
    <w:rsid w:val="00B4268E"/>
    <w:rsid w:val="00B81FC2"/>
    <w:rsid w:val="00B851AF"/>
    <w:rsid w:val="00B90A2A"/>
    <w:rsid w:val="00B9788D"/>
    <w:rsid w:val="00BA4DA1"/>
    <w:rsid w:val="00BB28F4"/>
    <w:rsid w:val="00BB4201"/>
    <w:rsid w:val="00BB6084"/>
    <w:rsid w:val="00BC4917"/>
    <w:rsid w:val="00BE15D2"/>
    <w:rsid w:val="00BE2F59"/>
    <w:rsid w:val="00BF64C7"/>
    <w:rsid w:val="00C2362A"/>
    <w:rsid w:val="00C237C5"/>
    <w:rsid w:val="00C36E60"/>
    <w:rsid w:val="00C42DA0"/>
    <w:rsid w:val="00C6477D"/>
    <w:rsid w:val="00C911B3"/>
    <w:rsid w:val="00CA2412"/>
    <w:rsid w:val="00CB1DE0"/>
    <w:rsid w:val="00CB65D2"/>
    <w:rsid w:val="00CD3640"/>
    <w:rsid w:val="00CD7026"/>
    <w:rsid w:val="00CE033A"/>
    <w:rsid w:val="00CF36F1"/>
    <w:rsid w:val="00D12EA6"/>
    <w:rsid w:val="00D14EF6"/>
    <w:rsid w:val="00D16EB9"/>
    <w:rsid w:val="00D22BF9"/>
    <w:rsid w:val="00D25E92"/>
    <w:rsid w:val="00D279DF"/>
    <w:rsid w:val="00D649B6"/>
    <w:rsid w:val="00D755D7"/>
    <w:rsid w:val="00D76FFE"/>
    <w:rsid w:val="00D94D25"/>
    <w:rsid w:val="00D95419"/>
    <w:rsid w:val="00DA2C00"/>
    <w:rsid w:val="00DB093E"/>
    <w:rsid w:val="00DB50B9"/>
    <w:rsid w:val="00DC3629"/>
    <w:rsid w:val="00DD47BA"/>
    <w:rsid w:val="00DE0122"/>
    <w:rsid w:val="00DE19E8"/>
    <w:rsid w:val="00E0479F"/>
    <w:rsid w:val="00E63708"/>
    <w:rsid w:val="00E66708"/>
    <w:rsid w:val="00E73059"/>
    <w:rsid w:val="00E74884"/>
    <w:rsid w:val="00E84AD1"/>
    <w:rsid w:val="00E95C0E"/>
    <w:rsid w:val="00EB4BC2"/>
    <w:rsid w:val="00ED2BFD"/>
    <w:rsid w:val="00ED5716"/>
    <w:rsid w:val="00F45312"/>
    <w:rsid w:val="00F456FC"/>
    <w:rsid w:val="00F61CF7"/>
    <w:rsid w:val="00F778CB"/>
    <w:rsid w:val="00F84414"/>
    <w:rsid w:val="00FA13C3"/>
    <w:rsid w:val="00FC53BF"/>
    <w:rsid w:val="00FD4632"/>
    <w:rsid w:val="00FD5623"/>
    <w:rsid w:val="00FE431E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rsid w:val="002A22A4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A22A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A22A4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A22A4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F84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rsid w:val="002A22A4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A22A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A22A4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A22A4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F84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Sandra Stankovic</cp:lastModifiedBy>
  <cp:revision>271</cp:revision>
  <cp:lastPrinted>2015-11-26T09:42:00Z</cp:lastPrinted>
  <dcterms:created xsi:type="dcterms:W3CDTF">2015-11-02T12:16:00Z</dcterms:created>
  <dcterms:modified xsi:type="dcterms:W3CDTF">2016-03-23T13:29:00Z</dcterms:modified>
</cp:coreProperties>
</file>